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DDE49" w14:textId="415AE753" w:rsidR="00FA14DB" w:rsidRPr="00830228" w:rsidRDefault="00FA14DB" w:rsidP="00FA14DB">
      <w:pPr>
        <w:spacing w:after="0"/>
        <w:rPr>
          <w:i/>
          <w:iCs/>
          <w:color w:val="FF0000"/>
          <w:sz w:val="56"/>
          <w:szCs w:val="56"/>
          <w:lang w:val="es-ES"/>
        </w:rPr>
      </w:pPr>
      <w:r w:rsidRPr="00830228">
        <w:rPr>
          <w:i/>
          <w:iCs/>
          <w:color w:val="FF0000"/>
          <w:sz w:val="56"/>
          <w:szCs w:val="56"/>
          <w:lang w:val="es-ES"/>
        </w:rPr>
        <w:t xml:space="preserve">-Clase del </w:t>
      </w:r>
      <w:r w:rsidR="001F0E7A">
        <w:rPr>
          <w:i/>
          <w:iCs/>
          <w:color w:val="FF0000"/>
          <w:sz w:val="56"/>
          <w:szCs w:val="56"/>
          <w:lang w:val="es-ES"/>
        </w:rPr>
        <w:t>28</w:t>
      </w:r>
      <w:r w:rsidRPr="00830228">
        <w:rPr>
          <w:i/>
          <w:iCs/>
          <w:color w:val="FF0000"/>
          <w:sz w:val="56"/>
          <w:szCs w:val="56"/>
          <w:lang w:val="es-ES"/>
        </w:rPr>
        <w:t>-0</w:t>
      </w:r>
      <w:r w:rsidR="00DA7135" w:rsidRPr="00830228">
        <w:rPr>
          <w:i/>
          <w:iCs/>
          <w:color w:val="FF0000"/>
          <w:sz w:val="56"/>
          <w:szCs w:val="56"/>
          <w:lang w:val="es-ES"/>
        </w:rPr>
        <w:t>4</w:t>
      </w:r>
      <w:r w:rsidRPr="00830228">
        <w:rPr>
          <w:i/>
          <w:iCs/>
          <w:color w:val="FF0000"/>
          <w:sz w:val="56"/>
          <w:szCs w:val="56"/>
          <w:lang w:val="es-ES"/>
        </w:rPr>
        <w:t>-2021.</w:t>
      </w:r>
      <w:r w:rsidR="009F2EBB" w:rsidRPr="00830228">
        <w:rPr>
          <w:i/>
          <w:iCs/>
          <w:color w:val="FF0000"/>
          <w:sz w:val="56"/>
          <w:szCs w:val="56"/>
          <w:lang w:val="es-ES"/>
        </w:rPr>
        <w:t xml:space="preserve"> Parece que no hubo </w:t>
      </w:r>
      <w:r w:rsidR="001F0E7A">
        <w:rPr>
          <w:i/>
          <w:iCs/>
          <w:color w:val="FF0000"/>
          <w:sz w:val="56"/>
          <w:szCs w:val="56"/>
          <w:lang w:val="es-ES"/>
        </w:rPr>
        <w:t>Tema nuevo. Clase de repaso para Parcial Nº1</w:t>
      </w:r>
      <w:r w:rsidR="00E64EDE">
        <w:rPr>
          <w:i/>
          <w:iCs/>
          <w:color w:val="FF0000"/>
          <w:sz w:val="56"/>
          <w:szCs w:val="56"/>
          <w:lang w:val="es-ES"/>
        </w:rPr>
        <w:t>.</w:t>
      </w:r>
    </w:p>
    <w:p w14:paraId="5DBC02AE" w14:textId="1FA3FE57" w:rsidR="005D3B89" w:rsidRPr="00FA14DB" w:rsidRDefault="008D3D33" w:rsidP="00FA14DB">
      <w:pPr>
        <w:spacing w:after="0"/>
        <w:ind w:left="142"/>
        <w:rPr>
          <w:lang w:val="es-ES"/>
        </w:rPr>
      </w:pPr>
      <w:r w:rsidRPr="008D3D33">
        <w:rPr>
          <w:noProof/>
        </w:rPr>
        <w:drawing>
          <wp:anchor distT="0" distB="0" distL="114300" distR="114300" simplePos="0" relativeHeight="251660288" behindDoc="1" locked="0" layoutInCell="1" allowOverlap="1" wp14:anchorId="366D0858" wp14:editId="640FC457">
            <wp:simplePos x="0" y="0"/>
            <wp:positionH relativeFrom="column">
              <wp:posOffset>4174206</wp:posOffset>
            </wp:positionH>
            <wp:positionV relativeFrom="paragraph">
              <wp:posOffset>12056</wp:posOffset>
            </wp:positionV>
            <wp:extent cx="2381250" cy="1537335"/>
            <wp:effectExtent l="0" t="0" r="0" b="5715"/>
            <wp:wrapTight wrapText="bothSides">
              <wp:wrapPolygon edited="0">
                <wp:start x="0" y="0"/>
                <wp:lineTo x="0" y="21413"/>
                <wp:lineTo x="21427" y="21413"/>
                <wp:lineTo x="21427"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2381250" cy="1537335"/>
                    </a:xfrm>
                    <a:prstGeom prst="rect">
                      <a:avLst/>
                    </a:prstGeom>
                  </pic:spPr>
                </pic:pic>
              </a:graphicData>
            </a:graphic>
            <wp14:sizeRelH relativeFrom="margin">
              <wp14:pctWidth>0</wp14:pctWidth>
            </wp14:sizeRelH>
            <wp14:sizeRelV relativeFrom="margin">
              <wp14:pctHeight>0</wp14:pctHeight>
            </wp14:sizeRelV>
          </wp:anchor>
        </w:drawing>
      </w:r>
    </w:p>
    <w:p w14:paraId="0D45401E" w14:textId="17187097" w:rsidR="001D1821" w:rsidRPr="00DD6A7C" w:rsidRDefault="009F2EBB" w:rsidP="009F2EBB">
      <w:pPr>
        <w:spacing w:after="0"/>
        <w:rPr>
          <w:i/>
          <w:iCs/>
          <w:sz w:val="56"/>
          <w:szCs w:val="56"/>
          <w:lang w:val="es-ES"/>
        </w:rPr>
      </w:pPr>
      <w:r>
        <w:rPr>
          <w:i/>
          <w:iCs/>
          <w:sz w:val="56"/>
          <w:szCs w:val="56"/>
          <w:lang w:val="es-ES"/>
        </w:rPr>
        <w:t>-</w:t>
      </w:r>
      <w:r w:rsidRPr="00DD6A7C">
        <w:rPr>
          <w:i/>
          <w:iCs/>
          <w:sz w:val="56"/>
          <w:szCs w:val="56"/>
          <w:lang w:val="es-ES"/>
        </w:rPr>
        <w:t xml:space="preserve">Clase del </w:t>
      </w:r>
      <w:r>
        <w:rPr>
          <w:i/>
          <w:iCs/>
          <w:sz w:val="56"/>
          <w:szCs w:val="56"/>
          <w:lang w:val="es-ES"/>
        </w:rPr>
        <w:t>13</w:t>
      </w:r>
      <w:r w:rsidRPr="00DD6A7C">
        <w:rPr>
          <w:i/>
          <w:iCs/>
          <w:sz w:val="56"/>
          <w:szCs w:val="56"/>
          <w:lang w:val="es-ES"/>
        </w:rPr>
        <w:t>-0</w:t>
      </w:r>
      <w:r>
        <w:rPr>
          <w:i/>
          <w:iCs/>
          <w:sz w:val="56"/>
          <w:szCs w:val="56"/>
          <w:lang w:val="es-ES"/>
        </w:rPr>
        <w:t>4</w:t>
      </w:r>
      <w:r w:rsidRPr="00DD6A7C">
        <w:rPr>
          <w:i/>
          <w:iCs/>
          <w:sz w:val="56"/>
          <w:szCs w:val="56"/>
          <w:lang w:val="es-ES"/>
        </w:rPr>
        <w:t xml:space="preserve">-2021 </w:t>
      </w:r>
      <w:r>
        <w:rPr>
          <w:i/>
          <w:iCs/>
          <w:sz w:val="56"/>
          <w:szCs w:val="56"/>
          <w:lang w:val="es-ES"/>
        </w:rPr>
        <w:t>IPC</w:t>
      </w:r>
      <w:r w:rsidRPr="00DD6A7C">
        <w:rPr>
          <w:i/>
          <w:iCs/>
          <w:sz w:val="56"/>
          <w:szCs w:val="56"/>
          <w:lang w:val="es-ES"/>
        </w:rPr>
        <w:t>.</w:t>
      </w:r>
    </w:p>
    <w:p w14:paraId="5DD32788" w14:textId="41D6018C" w:rsidR="005660CD" w:rsidRDefault="001D1821" w:rsidP="00FA14DB">
      <w:pPr>
        <w:spacing w:after="0"/>
        <w:ind w:left="142"/>
      </w:pPr>
      <w:r w:rsidRPr="001D1821">
        <w:rPr>
          <w:noProof/>
        </w:rPr>
        <w:drawing>
          <wp:anchor distT="0" distB="0" distL="114300" distR="114300" simplePos="0" relativeHeight="251659264" behindDoc="1" locked="0" layoutInCell="1" allowOverlap="1" wp14:anchorId="22BF593C" wp14:editId="012187D1">
            <wp:simplePos x="0" y="0"/>
            <wp:positionH relativeFrom="column">
              <wp:posOffset>86995</wp:posOffset>
            </wp:positionH>
            <wp:positionV relativeFrom="paragraph">
              <wp:posOffset>2540</wp:posOffset>
            </wp:positionV>
            <wp:extent cx="2497455" cy="871855"/>
            <wp:effectExtent l="0" t="0" r="0" b="4445"/>
            <wp:wrapTight wrapText="bothSides">
              <wp:wrapPolygon edited="0">
                <wp:start x="0" y="0"/>
                <wp:lineTo x="0" y="21238"/>
                <wp:lineTo x="21419" y="21238"/>
                <wp:lineTo x="2141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497455" cy="871855"/>
                    </a:xfrm>
                    <a:prstGeom prst="rect">
                      <a:avLst/>
                    </a:prstGeom>
                  </pic:spPr>
                </pic:pic>
              </a:graphicData>
            </a:graphic>
            <wp14:sizeRelH relativeFrom="margin">
              <wp14:pctWidth>0</wp14:pctWidth>
            </wp14:sizeRelH>
            <wp14:sizeRelV relativeFrom="margin">
              <wp14:pctHeight>0</wp14:pctHeight>
            </wp14:sizeRelV>
          </wp:anchor>
        </w:drawing>
      </w:r>
    </w:p>
    <w:p w14:paraId="5CCB9CF8" w14:textId="5378B727" w:rsidR="001D1821" w:rsidRDefault="001D1821" w:rsidP="00FA14DB">
      <w:pPr>
        <w:spacing w:after="0"/>
        <w:ind w:left="142"/>
      </w:pPr>
    </w:p>
    <w:p w14:paraId="0DA4835F" w14:textId="5B0DB5FC" w:rsidR="005660CD" w:rsidRDefault="005660CD" w:rsidP="00FA14DB">
      <w:pPr>
        <w:spacing w:after="0"/>
        <w:ind w:left="142"/>
      </w:pPr>
    </w:p>
    <w:p w14:paraId="5B856783" w14:textId="2D103841" w:rsidR="005660CD" w:rsidRDefault="005660CD" w:rsidP="00FA14DB">
      <w:pPr>
        <w:spacing w:after="0"/>
        <w:ind w:left="142"/>
      </w:pPr>
    </w:p>
    <w:p w14:paraId="7B874986" w14:textId="77239A66" w:rsidR="005660CD" w:rsidRDefault="008D3D33" w:rsidP="00FA14DB">
      <w:pPr>
        <w:spacing w:after="0"/>
        <w:ind w:left="142"/>
      </w:pPr>
      <w:r w:rsidRPr="001D1821">
        <w:rPr>
          <w:noProof/>
        </w:rPr>
        <w:drawing>
          <wp:anchor distT="0" distB="0" distL="114300" distR="114300" simplePos="0" relativeHeight="251658240" behindDoc="1" locked="0" layoutInCell="1" allowOverlap="1" wp14:anchorId="1E4DAFFA" wp14:editId="421C08A0">
            <wp:simplePos x="0" y="0"/>
            <wp:positionH relativeFrom="column">
              <wp:posOffset>59690</wp:posOffset>
            </wp:positionH>
            <wp:positionV relativeFrom="paragraph">
              <wp:posOffset>185420</wp:posOffset>
            </wp:positionV>
            <wp:extent cx="2967990" cy="1485265"/>
            <wp:effectExtent l="0" t="0" r="3810" b="635"/>
            <wp:wrapTight wrapText="bothSides">
              <wp:wrapPolygon edited="0">
                <wp:start x="0" y="0"/>
                <wp:lineTo x="0" y="21332"/>
                <wp:lineTo x="21489" y="21332"/>
                <wp:lineTo x="21489"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67990" cy="1485265"/>
                    </a:xfrm>
                    <a:prstGeom prst="rect">
                      <a:avLst/>
                    </a:prstGeom>
                  </pic:spPr>
                </pic:pic>
              </a:graphicData>
            </a:graphic>
            <wp14:sizeRelH relativeFrom="margin">
              <wp14:pctWidth>0</wp14:pctWidth>
            </wp14:sizeRelH>
            <wp14:sizeRelV relativeFrom="margin">
              <wp14:pctHeight>0</wp14:pctHeight>
            </wp14:sizeRelV>
          </wp:anchor>
        </w:drawing>
      </w:r>
    </w:p>
    <w:p w14:paraId="33FD8836" w14:textId="647BA987" w:rsidR="005660CD" w:rsidRDefault="001D1821" w:rsidP="00FA14DB">
      <w:pPr>
        <w:spacing w:after="0"/>
        <w:ind w:left="142"/>
      </w:pPr>
      <w:r>
        <w:t xml:space="preserve">Señales termina siendo un mecanismo de IPC muy sencillo, que me da el estado de otro proceso o porque parte va. </w:t>
      </w:r>
    </w:p>
    <w:p w14:paraId="2DA091A9" w14:textId="473B18FE" w:rsidR="001D1821" w:rsidRDefault="000A2B0F" w:rsidP="00FA14DB">
      <w:pPr>
        <w:spacing w:after="0"/>
        <w:ind w:left="142"/>
      </w:pPr>
      <w:r>
        <w:t xml:space="preserve">Un proceso A quería avisarle algo a otro proceso B, y le mandaba una señal, el B en función de esa señal podía hacer algo o no. Acá no van a compartir datos. No le mando un resultado de una operación. </w:t>
      </w:r>
    </w:p>
    <w:p w14:paraId="04C111A3" w14:textId="7DCE4ED0" w:rsidR="005660CD" w:rsidRDefault="005660CD" w:rsidP="00FA14DB">
      <w:pPr>
        <w:spacing w:after="0"/>
        <w:ind w:left="142"/>
      </w:pPr>
    </w:p>
    <w:p w14:paraId="6EB26F08" w14:textId="7AD165FC" w:rsidR="005660CD" w:rsidRDefault="00FA458A" w:rsidP="00FA14DB">
      <w:pPr>
        <w:spacing w:after="0"/>
        <w:ind w:left="142"/>
      </w:pPr>
      <w:r>
        <w:t>Ej: de guardar resultado en un archivo.</w:t>
      </w:r>
    </w:p>
    <w:p w14:paraId="4E4280E3" w14:textId="6F8A9A22" w:rsidR="00FA458A" w:rsidRDefault="00FA458A" w:rsidP="00FA14DB">
      <w:pPr>
        <w:spacing w:after="0"/>
        <w:ind w:left="142"/>
      </w:pPr>
    </w:p>
    <w:p w14:paraId="7E459B0A" w14:textId="455E3D25" w:rsidR="005660CD" w:rsidRDefault="008D3D33" w:rsidP="00FA14DB">
      <w:pPr>
        <w:spacing w:after="0"/>
        <w:ind w:left="142"/>
      </w:pPr>
      <w:r w:rsidRPr="008D3D33">
        <w:rPr>
          <w:noProof/>
        </w:rPr>
        <w:drawing>
          <wp:anchor distT="0" distB="0" distL="114300" distR="114300" simplePos="0" relativeHeight="251661312" behindDoc="1" locked="0" layoutInCell="1" allowOverlap="1" wp14:anchorId="2DA5AE6F" wp14:editId="73CF9718">
            <wp:simplePos x="0" y="0"/>
            <wp:positionH relativeFrom="column">
              <wp:posOffset>18756</wp:posOffset>
            </wp:positionH>
            <wp:positionV relativeFrom="paragraph">
              <wp:posOffset>38024</wp:posOffset>
            </wp:positionV>
            <wp:extent cx="3323940" cy="1999397"/>
            <wp:effectExtent l="0" t="0" r="0" b="1270"/>
            <wp:wrapTight wrapText="bothSides">
              <wp:wrapPolygon edited="0">
                <wp:start x="0" y="0"/>
                <wp:lineTo x="0" y="21408"/>
                <wp:lineTo x="21418" y="21408"/>
                <wp:lineTo x="21418"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23940" cy="1999397"/>
                    </a:xfrm>
                    <a:prstGeom prst="rect">
                      <a:avLst/>
                    </a:prstGeom>
                  </pic:spPr>
                </pic:pic>
              </a:graphicData>
            </a:graphic>
          </wp:anchor>
        </w:drawing>
      </w:r>
      <w:r w:rsidR="00806EA2">
        <w:t>¿Porque quiero que los procesos se comuniquen</w:t>
      </w:r>
      <w:r>
        <w:t xml:space="preserve"> y compartan información</w:t>
      </w:r>
      <w:r w:rsidR="00806EA2">
        <w:t xml:space="preserve">? </w:t>
      </w:r>
      <w:r>
        <w:t xml:space="preserve">Rta: Para realizar tareas de forma cooperativa. </w:t>
      </w:r>
    </w:p>
    <w:p w14:paraId="4546838F" w14:textId="3D31D86B" w:rsidR="005660CD" w:rsidRDefault="005660CD" w:rsidP="00FA14DB">
      <w:pPr>
        <w:spacing w:after="0"/>
        <w:ind w:left="142"/>
      </w:pPr>
    </w:p>
    <w:p w14:paraId="3C48680C" w14:textId="339D4B32" w:rsidR="005660CD" w:rsidRDefault="00AB7A4E" w:rsidP="00FA14DB">
      <w:pPr>
        <w:spacing w:after="0"/>
        <w:ind w:left="142"/>
      </w:pPr>
      <w:r>
        <w:t xml:space="preserve">Yo puedo tener procesos independientes o cooperativos. </w:t>
      </w:r>
    </w:p>
    <w:p w14:paraId="425C3414" w14:textId="77777777" w:rsidR="00EC399D" w:rsidRDefault="00AB7A4E" w:rsidP="00FA14DB">
      <w:pPr>
        <w:spacing w:after="0"/>
        <w:ind w:left="142"/>
      </w:pPr>
      <w:r>
        <w:t>Ej: un Word y el navegador web. O tengo una tarea que la separo en varios procesos, y de alguna manera van a tener que interactuar</w:t>
      </w:r>
      <w:r w:rsidR="00EC399D">
        <w:t xml:space="preserve"> e intercambiar información.</w:t>
      </w:r>
    </w:p>
    <w:p w14:paraId="34D5DCE7" w14:textId="77777777" w:rsidR="00B0409B" w:rsidRDefault="00EC399D" w:rsidP="00FA14DB">
      <w:pPr>
        <w:spacing w:after="0"/>
        <w:ind w:left="142"/>
      </w:pPr>
      <w:r>
        <w:t xml:space="preserve">Se listan algunos casos comunes en la imagen. </w:t>
      </w:r>
    </w:p>
    <w:p w14:paraId="61B56281" w14:textId="06D33CC7" w:rsidR="00B0409B" w:rsidRDefault="00B0409B" w:rsidP="00FA14DB">
      <w:pPr>
        <w:spacing w:after="0"/>
        <w:ind w:left="142"/>
      </w:pPr>
      <w:r>
        <w:t>- Varios usuarios o procesos quieren acceder a una Base de datos.</w:t>
      </w:r>
    </w:p>
    <w:p w14:paraId="7F2DFA5E" w14:textId="1B397892" w:rsidR="00B0409B" w:rsidRDefault="00B0409B" w:rsidP="00FA14DB">
      <w:pPr>
        <w:spacing w:after="0"/>
        <w:ind w:left="142"/>
      </w:pPr>
      <w:r>
        <w:t>- Una tarea compleja la separo en varias más sencillas.</w:t>
      </w:r>
    </w:p>
    <w:p w14:paraId="345A9BCD" w14:textId="4D9E2279" w:rsidR="00AB7A4E" w:rsidRDefault="00B0409B" w:rsidP="00FA14DB">
      <w:pPr>
        <w:spacing w:after="0"/>
        <w:ind w:left="142"/>
      </w:pPr>
      <w:r>
        <w:t xml:space="preserve">- </w:t>
      </w:r>
      <w:r w:rsidR="00EC399D">
        <w:t xml:space="preserve"> </w:t>
      </w:r>
    </w:p>
    <w:p w14:paraId="012CF697" w14:textId="34FCA90B" w:rsidR="00AB7A4E" w:rsidRDefault="00AB7A4E" w:rsidP="00FA14DB">
      <w:pPr>
        <w:spacing w:after="0"/>
        <w:ind w:left="142"/>
      </w:pPr>
    </w:p>
    <w:p w14:paraId="5BEDC896" w14:textId="7E937D07" w:rsidR="00AB7A4E" w:rsidRDefault="008F7A80" w:rsidP="00FA14DB">
      <w:pPr>
        <w:spacing w:after="0"/>
        <w:ind w:left="142"/>
      </w:pPr>
      <w:r w:rsidRPr="008F7A80">
        <w:rPr>
          <w:noProof/>
        </w:rPr>
        <w:drawing>
          <wp:anchor distT="0" distB="0" distL="114300" distR="114300" simplePos="0" relativeHeight="251662336" behindDoc="1" locked="0" layoutInCell="1" allowOverlap="1" wp14:anchorId="4D46A51D" wp14:editId="0FE6F646">
            <wp:simplePos x="0" y="0"/>
            <wp:positionH relativeFrom="page">
              <wp:posOffset>177165</wp:posOffset>
            </wp:positionH>
            <wp:positionV relativeFrom="paragraph">
              <wp:posOffset>189865</wp:posOffset>
            </wp:positionV>
            <wp:extent cx="7124065" cy="676910"/>
            <wp:effectExtent l="0" t="0" r="635" b="8890"/>
            <wp:wrapTight wrapText="bothSides">
              <wp:wrapPolygon edited="0">
                <wp:start x="0" y="0"/>
                <wp:lineTo x="0" y="21276"/>
                <wp:lineTo x="21544" y="21276"/>
                <wp:lineTo x="21544"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124065" cy="676910"/>
                    </a:xfrm>
                    <a:prstGeom prst="rect">
                      <a:avLst/>
                    </a:prstGeom>
                  </pic:spPr>
                </pic:pic>
              </a:graphicData>
            </a:graphic>
            <wp14:sizeRelH relativeFrom="margin">
              <wp14:pctWidth>0</wp14:pctWidth>
            </wp14:sizeRelH>
            <wp14:sizeRelV relativeFrom="margin">
              <wp14:pctHeight>0</wp14:pctHeight>
            </wp14:sizeRelV>
          </wp:anchor>
        </w:drawing>
      </w:r>
      <w:r>
        <w:t>Ejemplo del profe para buscar los libros mas pesados de Tanenbaum que tiene en la máquina.</w:t>
      </w:r>
    </w:p>
    <w:p w14:paraId="0593DEB9" w14:textId="3C9EBEF8" w:rsidR="008F7A80" w:rsidRDefault="00315D5D" w:rsidP="00FA14DB">
      <w:pPr>
        <w:spacing w:after="0"/>
        <w:ind w:left="142"/>
      </w:pPr>
      <w:r>
        <w:t xml:space="preserve">Interconecto varios procesos que tienen una función en específico. </w:t>
      </w:r>
    </w:p>
    <w:p w14:paraId="7E5BC44F" w14:textId="14DDF326" w:rsidR="005660CD" w:rsidRDefault="00C751AD" w:rsidP="00FA14DB">
      <w:pPr>
        <w:spacing w:after="0"/>
        <w:ind w:left="142"/>
      </w:pPr>
      <w:r w:rsidRPr="00C751AD">
        <w:rPr>
          <w:noProof/>
        </w:rPr>
        <w:drawing>
          <wp:anchor distT="0" distB="0" distL="114300" distR="114300" simplePos="0" relativeHeight="251663360" behindDoc="1" locked="0" layoutInCell="1" allowOverlap="1" wp14:anchorId="21C5C768" wp14:editId="0DEC6DE3">
            <wp:simplePos x="0" y="0"/>
            <wp:positionH relativeFrom="column">
              <wp:posOffset>87251</wp:posOffset>
            </wp:positionH>
            <wp:positionV relativeFrom="paragraph">
              <wp:posOffset>95</wp:posOffset>
            </wp:positionV>
            <wp:extent cx="4080680" cy="2954491"/>
            <wp:effectExtent l="0" t="0" r="0" b="0"/>
            <wp:wrapTight wrapText="bothSides">
              <wp:wrapPolygon edited="0">
                <wp:start x="0" y="0"/>
                <wp:lineTo x="0" y="21451"/>
                <wp:lineTo x="21479" y="21451"/>
                <wp:lineTo x="2147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080680" cy="2954491"/>
                    </a:xfrm>
                    <a:prstGeom prst="rect">
                      <a:avLst/>
                    </a:prstGeom>
                  </pic:spPr>
                </pic:pic>
              </a:graphicData>
            </a:graphic>
          </wp:anchor>
        </w:drawing>
      </w:r>
    </w:p>
    <w:p w14:paraId="517B571D" w14:textId="4ECCCFB6" w:rsidR="005660CD" w:rsidRDefault="00AD61EE" w:rsidP="00FA14DB">
      <w:pPr>
        <w:spacing w:after="0"/>
        <w:ind w:left="142"/>
      </w:pPr>
      <w:r>
        <w:t>Hay 2 tipos de IPC.</w:t>
      </w:r>
    </w:p>
    <w:p w14:paraId="22494BD7" w14:textId="1A65740D" w:rsidR="00AD61EE" w:rsidRDefault="00AD61EE" w:rsidP="00FA14DB">
      <w:pPr>
        <w:spacing w:after="0"/>
        <w:ind w:left="142"/>
      </w:pPr>
      <w:r>
        <w:t>Paso de mensajes: es mas lento porque interactúa el kernel, los buffer son de menor tamaño entonces se comparte menor tamaño de información.</w:t>
      </w:r>
    </w:p>
    <w:p w14:paraId="3800C423" w14:textId="75464E44" w:rsidR="00C751AD" w:rsidRDefault="00C751AD" w:rsidP="00FA14DB">
      <w:pPr>
        <w:spacing w:after="0"/>
        <w:ind w:left="142"/>
      </w:pPr>
    </w:p>
    <w:p w14:paraId="2535821D" w14:textId="2D2B7177" w:rsidR="004E7C61" w:rsidRDefault="004E7C61" w:rsidP="00FA14DB">
      <w:pPr>
        <w:spacing w:after="0"/>
        <w:ind w:left="142"/>
      </w:pPr>
      <w:r>
        <w:t>Memoria compartida: Es más rápido, pero necesito una herramienta aparte para sincronizar. Se tiene que encargar el programador de esto. Esta zona de memoria compartida se solicita mediante una llamada al sistema y puede ser autorizada o no por el SO.</w:t>
      </w:r>
    </w:p>
    <w:p w14:paraId="65FA309A" w14:textId="4A27626E" w:rsidR="00C751AD" w:rsidRDefault="00C751AD" w:rsidP="00FA14DB">
      <w:pPr>
        <w:spacing w:after="0"/>
        <w:ind w:left="142"/>
      </w:pPr>
    </w:p>
    <w:p w14:paraId="63F7F1AC" w14:textId="39FF39E9" w:rsidR="00C751AD" w:rsidRDefault="00C751AD" w:rsidP="00FA14DB">
      <w:pPr>
        <w:spacing w:after="0"/>
        <w:ind w:left="142"/>
      </w:pPr>
    </w:p>
    <w:p w14:paraId="0F5D851A" w14:textId="11C7E7AD" w:rsidR="00C751AD" w:rsidRDefault="00C751AD" w:rsidP="00FA14DB">
      <w:pPr>
        <w:spacing w:after="0"/>
        <w:ind w:left="142"/>
      </w:pPr>
    </w:p>
    <w:p w14:paraId="3D0F9849" w14:textId="1A520A74" w:rsidR="00C751AD" w:rsidRDefault="00C751AD" w:rsidP="00FA14DB">
      <w:pPr>
        <w:spacing w:after="0"/>
        <w:ind w:left="142"/>
      </w:pPr>
    </w:p>
    <w:p w14:paraId="5867C720" w14:textId="204EFF4D" w:rsidR="00C751AD" w:rsidRDefault="00C751AD" w:rsidP="00FA14DB">
      <w:pPr>
        <w:spacing w:after="0"/>
        <w:ind w:left="142"/>
      </w:pPr>
    </w:p>
    <w:p w14:paraId="11A4FD4D" w14:textId="01961BAA" w:rsidR="00C751AD" w:rsidRDefault="00C751AD" w:rsidP="00FA14DB">
      <w:pPr>
        <w:spacing w:after="0"/>
        <w:ind w:left="142"/>
      </w:pPr>
    </w:p>
    <w:p w14:paraId="76AFEE12" w14:textId="564D13E9" w:rsidR="00C751AD" w:rsidRDefault="00C751AD" w:rsidP="00FA14DB">
      <w:pPr>
        <w:spacing w:after="0"/>
        <w:ind w:left="142"/>
      </w:pPr>
    </w:p>
    <w:p w14:paraId="4032D30E" w14:textId="0C41357C" w:rsidR="00C751AD" w:rsidRDefault="00E55185" w:rsidP="00FA14DB">
      <w:pPr>
        <w:spacing w:after="0"/>
        <w:ind w:left="142"/>
      </w:pPr>
      <w:r w:rsidRPr="00E55185">
        <w:rPr>
          <w:noProof/>
        </w:rPr>
        <w:drawing>
          <wp:anchor distT="0" distB="0" distL="114300" distR="114300" simplePos="0" relativeHeight="251664384" behindDoc="1" locked="0" layoutInCell="1" allowOverlap="1" wp14:anchorId="7E0A278A" wp14:editId="0D8B45F2">
            <wp:simplePos x="0" y="0"/>
            <wp:positionH relativeFrom="margin">
              <wp:posOffset>88711</wp:posOffset>
            </wp:positionH>
            <wp:positionV relativeFrom="paragraph">
              <wp:posOffset>6824</wp:posOffset>
            </wp:positionV>
            <wp:extent cx="3200400" cy="2495550"/>
            <wp:effectExtent l="0" t="0" r="0" b="0"/>
            <wp:wrapTight wrapText="bothSides">
              <wp:wrapPolygon edited="0">
                <wp:start x="0" y="0"/>
                <wp:lineTo x="0" y="21435"/>
                <wp:lineTo x="21471" y="21435"/>
                <wp:lineTo x="21471"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400" cy="2495550"/>
                    </a:xfrm>
                    <a:prstGeom prst="rect">
                      <a:avLst/>
                    </a:prstGeom>
                  </pic:spPr>
                </pic:pic>
              </a:graphicData>
            </a:graphic>
            <wp14:sizeRelH relativeFrom="margin">
              <wp14:pctWidth>0</wp14:pctWidth>
            </wp14:sizeRelH>
            <wp14:sizeRelV relativeFrom="margin">
              <wp14:pctHeight>0</wp14:pctHeight>
            </wp14:sizeRelV>
          </wp:anchor>
        </w:drawing>
      </w:r>
      <w:r w:rsidR="00FF68ED">
        <w:t>Sockets es un mecanismo de IPC</w:t>
      </w:r>
      <w:r>
        <w:t xml:space="preserve"> que se ve en la unidad de redes</w:t>
      </w:r>
      <w:r w:rsidR="00FF68ED">
        <w:t>, mi navegador es un proceso hace un IPC contra otro proceso que es el servidor web.</w:t>
      </w:r>
    </w:p>
    <w:p w14:paraId="66B015B8" w14:textId="77777777" w:rsidR="00E55185" w:rsidRDefault="00E55185" w:rsidP="00E55185">
      <w:pPr>
        <w:spacing w:after="0"/>
        <w:ind w:left="142"/>
      </w:pPr>
      <w:r>
        <w:t xml:space="preserve">Cola de mensaje es muy utilizado. </w:t>
      </w:r>
    </w:p>
    <w:p w14:paraId="5D3F1A2B" w14:textId="32BF0F06" w:rsidR="00C751AD" w:rsidRDefault="00E55185" w:rsidP="00FA14DB">
      <w:pPr>
        <w:spacing w:after="0"/>
        <w:ind w:left="142"/>
      </w:pPr>
      <w:r>
        <w:t xml:space="preserve">Los de memoria compartida no los vemos. </w:t>
      </w:r>
    </w:p>
    <w:p w14:paraId="036A44BE" w14:textId="1EDBD350" w:rsidR="00C751AD" w:rsidRDefault="00C751AD" w:rsidP="00FA14DB">
      <w:pPr>
        <w:spacing w:after="0"/>
        <w:ind w:left="142"/>
      </w:pPr>
    </w:p>
    <w:p w14:paraId="724676EE" w14:textId="144D849F" w:rsidR="00C751AD" w:rsidRDefault="00C751AD" w:rsidP="00FA14DB">
      <w:pPr>
        <w:spacing w:after="0"/>
        <w:ind w:left="142"/>
      </w:pPr>
    </w:p>
    <w:p w14:paraId="7CE57A7C" w14:textId="0A98E621" w:rsidR="00C751AD" w:rsidRDefault="00C751AD" w:rsidP="00FA14DB">
      <w:pPr>
        <w:spacing w:after="0"/>
        <w:ind w:left="142"/>
      </w:pPr>
    </w:p>
    <w:p w14:paraId="26C135DD" w14:textId="5D3C29C3" w:rsidR="00C751AD" w:rsidRDefault="00C751AD" w:rsidP="00FA14DB">
      <w:pPr>
        <w:spacing w:after="0"/>
        <w:ind w:left="142"/>
      </w:pPr>
    </w:p>
    <w:p w14:paraId="681B0CCE" w14:textId="77777777" w:rsidR="00C751AD" w:rsidRDefault="00C751AD" w:rsidP="00FA14DB">
      <w:pPr>
        <w:spacing w:after="0"/>
        <w:ind w:left="142"/>
      </w:pPr>
    </w:p>
    <w:p w14:paraId="7220334A" w14:textId="585CA50D" w:rsidR="005660CD" w:rsidRDefault="005660CD" w:rsidP="00FA14DB">
      <w:pPr>
        <w:spacing w:after="0"/>
        <w:ind w:left="142"/>
      </w:pPr>
    </w:p>
    <w:p w14:paraId="7534D7A2" w14:textId="074161FC" w:rsidR="005660CD" w:rsidRDefault="005660CD" w:rsidP="00FA14DB">
      <w:pPr>
        <w:spacing w:after="0"/>
        <w:ind w:left="142"/>
      </w:pPr>
    </w:p>
    <w:p w14:paraId="7258A509" w14:textId="4DC035B7" w:rsidR="005660CD" w:rsidRDefault="005660CD" w:rsidP="00FA14DB">
      <w:pPr>
        <w:spacing w:after="0"/>
        <w:ind w:left="142"/>
      </w:pPr>
    </w:p>
    <w:p w14:paraId="61D9999A" w14:textId="1954D6DB" w:rsidR="005660CD" w:rsidRDefault="002B3228" w:rsidP="00FA14DB">
      <w:pPr>
        <w:spacing w:after="0"/>
        <w:ind w:left="142"/>
      </w:pPr>
      <w:r w:rsidRPr="002B3228">
        <w:rPr>
          <w:noProof/>
        </w:rPr>
        <w:drawing>
          <wp:anchor distT="0" distB="0" distL="114300" distR="114300" simplePos="0" relativeHeight="251665408" behindDoc="1" locked="0" layoutInCell="1" allowOverlap="1" wp14:anchorId="1099DB05" wp14:editId="1E353256">
            <wp:simplePos x="0" y="0"/>
            <wp:positionH relativeFrom="column">
              <wp:posOffset>114300</wp:posOffset>
            </wp:positionH>
            <wp:positionV relativeFrom="paragraph">
              <wp:posOffset>154940</wp:posOffset>
            </wp:positionV>
            <wp:extent cx="3145790" cy="2430780"/>
            <wp:effectExtent l="0" t="0" r="0" b="7620"/>
            <wp:wrapTight wrapText="bothSides">
              <wp:wrapPolygon edited="0">
                <wp:start x="0" y="0"/>
                <wp:lineTo x="0" y="21498"/>
                <wp:lineTo x="21452" y="21498"/>
                <wp:lineTo x="21452"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45790" cy="2430780"/>
                    </a:xfrm>
                    <a:prstGeom prst="rect">
                      <a:avLst/>
                    </a:prstGeom>
                  </pic:spPr>
                </pic:pic>
              </a:graphicData>
            </a:graphic>
            <wp14:sizeRelH relativeFrom="margin">
              <wp14:pctWidth>0</wp14:pctWidth>
            </wp14:sizeRelH>
            <wp14:sizeRelV relativeFrom="margin">
              <wp14:pctHeight>0</wp14:pctHeight>
            </wp14:sizeRelV>
          </wp:anchor>
        </w:drawing>
      </w:r>
    </w:p>
    <w:p w14:paraId="6DD24393" w14:textId="4B42E4D8" w:rsidR="005660CD" w:rsidRDefault="008A3635" w:rsidP="00FA14DB">
      <w:pPr>
        <w:spacing w:after="0"/>
        <w:ind w:left="142"/>
      </w:pPr>
      <w:r>
        <w:t>-</w:t>
      </w:r>
      <w:r w:rsidR="00A0659C">
        <w:t>Sistema de archivo: Un proceso graba un dato, hace una llamada al sistema, la cual llama a un driver de entrada salida, se guarda en un sistema de archivo y después el otro proceso tiene que hacer otra llamada al sistema para leer</w:t>
      </w:r>
      <w:r w:rsidR="00BA75C3">
        <w:t xml:space="preserve"> y esto hace la programación de un periférico</w:t>
      </w:r>
      <w:r w:rsidR="00A0659C">
        <w:t xml:space="preserve">. </w:t>
      </w:r>
      <w:r w:rsidR="00BA75C3">
        <w:t xml:space="preserve"> Esta es la más Lenta, tiene el overhead de trabajar con periféricos. Pero puede aplicarse para procesos que corren en máquinas distintas. Seria sockets si pongo RED en vez de Filesys.</w:t>
      </w:r>
    </w:p>
    <w:p w14:paraId="1CEDECA0" w14:textId="6E9B82D9" w:rsidR="005660CD" w:rsidRDefault="005660CD" w:rsidP="00FA14DB">
      <w:pPr>
        <w:spacing w:after="0"/>
        <w:ind w:left="142"/>
      </w:pPr>
    </w:p>
    <w:p w14:paraId="5EF7BF08" w14:textId="590C7454" w:rsidR="005660CD" w:rsidRDefault="008A3635" w:rsidP="00FA14DB">
      <w:pPr>
        <w:spacing w:after="0"/>
        <w:ind w:left="142"/>
      </w:pPr>
      <w:r>
        <w:t xml:space="preserve">-Paso de mensajes: La información viaja desde un proceso a un buffer en el kernel y el otro proceso lee desde el buffer en el kernel. Obviamente también hay call sys para leer o escribir. </w:t>
      </w:r>
      <w:r w:rsidR="00E7227A">
        <w:t xml:space="preserve">Y le pido al Kernel que se encargue de intercambiar la información. </w:t>
      </w:r>
    </w:p>
    <w:p w14:paraId="031D0FD1" w14:textId="4A3D3684" w:rsidR="005660CD" w:rsidRDefault="005660CD" w:rsidP="00FA14DB">
      <w:pPr>
        <w:spacing w:after="0"/>
        <w:ind w:left="142"/>
      </w:pPr>
    </w:p>
    <w:p w14:paraId="17603441" w14:textId="4B1B3513" w:rsidR="005660CD" w:rsidRDefault="00855A23" w:rsidP="00FA14DB">
      <w:pPr>
        <w:spacing w:after="0"/>
        <w:ind w:left="142"/>
      </w:pPr>
      <w:r w:rsidRPr="00855A23">
        <w:rPr>
          <w:noProof/>
        </w:rPr>
        <w:drawing>
          <wp:anchor distT="0" distB="0" distL="114300" distR="114300" simplePos="0" relativeHeight="251666432" behindDoc="1" locked="0" layoutInCell="1" allowOverlap="1" wp14:anchorId="50B67F51" wp14:editId="26690D15">
            <wp:simplePos x="0" y="0"/>
            <wp:positionH relativeFrom="column">
              <wp:posOffset>86995</wp:posOffset>
            </wp:positionH>
            <wp:positionV relativeFrom="paragraph">
              <wp:posOffset>8890</wp:posOffset>
            </wp:positionV>
            <wp:extent cx="4032885" cy="3176905"/>
            <wp:effectExtent l="0" t="0" r="5715" b="4445"/>
            <wp:wrapTight wrapText="bothSides">
              <wp:wrapPolygon edited="0">
                <wp:start x="0" y="0"/>
                <wp:lineTo x="0" y="21501"/>
                <wp:lineTo x="21529" y="21501"/>
                <wp:lineTo x="21529"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032885" cy="3176905"/>
                    </a:xfrm>
                    <a:prstGeom prst="rect">
                      <a:avLst/>
                    </a:prstGeom>
                  </pic:spPr>
                </pic:pic>
              </a:graphicData>
            </a:graphic>
          </wp:anchor>
        </w:drawing>
      </w:r>
    </w:p>
    <w:p w14:paraId="74C15F5A" w14:textId="185E99EA" w:rsidR="005660CD" w:rsidRDefault="00855A23" w:rsidP="00FA14DB">
      <w:pPr>
        <w:spacing w:after="0"/>
        <w:ind w:left="142"/>
      </w:pPr>
      <w:r>
        <w:t xml:space="preserve">Persistencia: Cuanto tiempo dura la información. </w:t>
      </w:r>
    </w:p>
    <w:p w14:paraId="3345F40F" w14:textId="7D8DFC76" w:rsidR="00855A23" w:rsidRDefault="00855A23" w:rsidP="00FA14DB">
      <w:pPr>
        <w:spacing w:after="0"/>
        <w:ind w:left="142"/>
      </w:pPr>
    </w:p>
    <w:p w14:paraId="2F1C2FAF" w14:textId="10A05FBE" w:rsidR="005660CD" w:rsidRDefault="005A7AF6" w:rsidP="00FA14DB">
      <w:pPr>
        <w:spacing w:after="0"/>
        <w:ind w:left="142"/>
      </w:pPr>
      <w:r>
        <w:t>Decimos que un IPC tiene persistencia de proceso, es cuando se terminan el proceso, si no los leí, se pierden.</w:t>
      </w:r>
    </w:p>
    <w:p w14:paraId="201A3785" w14:textId="28D0B825" w:rsidR="005660CD" w:rsidRDefault="005660CD" w:rsidP="00FA14DB">
      <w:pPr>
        <w:spacing w:after="0"/>
        <w:ind w:left="142"/>
      </w:pPr>
    </w:p>
    <w:p w14:paraId="6A351A36" w14:textId="16DBF0D2" w:rsidR="005660CD" w:rsidRDefault="00D50B21" w:rsidP="00FA14DB">
      <w:pPr>
        <w:spacing w:after="0"/>
        <w:ind w:left="142"/>
      </w:pPr>
      <w:r>
        <w:t xml:space="preserve">En Kernel: Los datos quedan almacenados, siempre y cuando no reinicie la maquina y se borre esa información del kernel. </w:t>
      </w:r>
    </w:p>
    <w:p w14:paraId="0FDE3D94" w14:textId="5BED0F1C" w:rsidR="005660CD" w:rsidRDefault="005660CD" w:rsidP="00FA14DB">
      <w:pPr>
        <w:spacing w:after="0"/>
        <w:ind w:left="142"/>
      </w:pPr>
    </w:p>
    <w:p w14:paraId="306995CA" w14:textId="3C835DD9" w:rsidR="005660CD" w:rsidRDefault="00773484" w:rsidP="00FA14DB">
      <w:pPr>
        <w:spacing w:after="0"/>
        <w:ind w:left="142"/>
      </w:pPr>
      <w:r>
        <w:t xml:space="preserve">Filesystem: no lo vemos, pero seria que hasta que yo no lo borre persiste la información. </w:t>
      </w:r>
    </w:p>
    <w:p w14:paraId="01493BFF" w14:textId="718F4C4C" w:rsidR="005660CD" w:rsidRDefault="005660CD" w:rsidP="00FA14DB">
      <w:pPr>
        <w:spacing w:after="0"/>
        <w:ind w:left="142"/>
      </w:pPr>
    </w:p>
    <w:p w14:paraId="216EF553" w14:textId="38C63DF4" w:rsidR="005660CD" w:rsidRDefault="005660CD" w:rsidP="00FA14DB">
      <w:pPr>
        <w:spacing w:after="0"/>
        <w:ind w:left="142"/>
      </w:pPr>
    </w:p>
    <w:p w14:paraId="28439A73" w14:textId="4488FB54" w:rsidR="005660CD" w:rsidRDefault="005660CD" w:rsidP="00FA14DB">
      <w:pPr>
        <w:spacing w:after="0"/>
        <w:ind w:left="142"/>
      </w:pPr>
    </w:p>
    <w:p w14:paraId="561E9F47" w14:textId="6FD157DB" w:rsidR="005660CD" w:rsidRDefault="005660CD" w:rsidP="00FA14DB">
      <w:pPr>
        <w:spacing w:after="0"/>
        <w:ind w:left="142"/>
      </w:pPr>
    </w:p>
    <w:p w14:paraId="4D24706F" w14:textId="09FA202E" w:rsidR="005660CD" w:rsidRDefault="005660CD" w:rsidP="00FA14DB">
      <w:pPr>
        <w:spacing w:after="0"/>
        <w:ind w:left="142"/>
      </w:pPr>
    </w:p>
    <w:p w14:paraId="5BB12D9F" w14:textId="6A153F7A" w:rsidR="005660CD" w:rsidRDefault="00773484" w:rsidP="00FA14DB">
      <w:pPr>
        <w:spacing w:after="0"/>
        <w:ind w:left="142"/>
      </w:pPr>
      <w:r w:rsidRPr="00773484">
        <w:rPr>
          <w:noProof/>
        </w:rPr>
        <w:lastRenderedPageBreak/>
        <w:drawing>
          <wp:anchor distT="0" distB="0" distL="114300" distR="114300" simplePos="0" relativeHeight="251667456" behindDoc="1" locked="0" layoutInCell="1" allowOverlap="1" wp14:anchorId="72607974" wp14:editId="0A1626A5">
            <wp:simplePos x="0" y="0"/>
            <wp:positionH relativeFrom="column">
              <wp:posOffset>86995</wp:posOffset>
            </wp:positionH>
            <wp:positionV relativeFrom="paragraph">
              <wp:posOffset>135113</wp:posOffset>
            </wp:positionV>
            <wp:extent cx="2750024" cy="1815527"/>
            <wp:effectExtent l="0" t="0" r="0" b="0"/>
            <wp:wrapTight wrapText="bothSides">
              <wp:wrapPolygon edited="0">
                <wp:start x="0" y="0"/>
                <wp:lineTo x="0" y="21305"/>
                <wp:lineTo x="21400" y="21305"/>
                <wp:lineTo x="2140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50024" cy="1815527"/>
                    </a:xfrm>
                    <a:prstGeom prst="rect">
                      <a:avLst/>
                    </a:prstGeom>
                  </pic:spPr>
                </pic:pic>
              </a:graphicData>
            </a:graphic>
          </wp:anchor>
        </w:drawing>
      </w:r>
    </w:p>
    <w:p w14:paraId="497CC7FA" w14:textId="2EC5912F" w:rsidR="005660CD" w:rsidRDefault="00773484" w:rsidP="00FA14DB">
      <w:pPr>
        <w:spacing w:after="0"/>
        <w:ind w:left="142"/>
      </w:pPr>
      <w:r>
        <w:t>Clasificación respecto al uso.</w:t>
      </w:r>
    </w:p>
    <w:p w14:paraId="4107DEDB" w14:textId="65FD5FA2" w:rsidR="005660CD" w:rsidRDefault="005660CD" w:rsidP="00FA14DB">
      <w:pPr>
        <w:spacing w:after="0"/>
        <w:ind w:left="142"/>
      </w:pPr>
    </w:p>
    <w:p w14:paraId="444AAF28" w14:textId="002E5B31" w:rsidR="005660CD" w:rsidRDefault="005660CD" w:rsidP="00FA14DB">
      <w:pPr>
        <w:spacing w:after="0"/>
        <w:ind w:left="142"/>
      </w:pPr>
    </w:p>
    <w:p w14:paraId="0D6D091F" w14:textId="2B03A515" w:rsidR="005660CD" w:rsidRDefault="005660CD" w:rsidP="00FA14DB">
      <w:pPr>
        <w:spacing w:after="0"/>
        <w:ind w:left="142"/>
      </w:pPr>
    </w:p>
    <w:p w14:paraId="45E0EF07" w14:textId="613EA7C6" w:rsidR="005660CD" w:rsidRDefault="005660CD" w:rsidP="00FA14DB">
      <w:pPr>
        <w:spacing w:after="0"/>
        <w:ind w:left="142"/>
      </w:pPr>
    </w:p>
    <w:p w14:paraId="3BB734AA" w14:textId="7E6C4083" w:rsidR="005660CD" w:rsidRDefault="005660CD" w:rsidP="00FA14DB">
      <w:pPr>
        <w:spacing w:after="0"/>
        <w:ind w:left="142"/>
      </w:pPr>
    </w:p>
    <w:p w14:paraId="19F3CADE" w14:textId="38BA6211" w:rsidR="005660CD" w:rsidRDefault="005660CD" w:rsidP="00FA14DB">
      <w:pPr>
        <w:spacing w:after="0"/>
        <w:ind w:left="142"/>
      </w:pPr>
    </w:p>
    <w:p w14:paraId="61510196" w14:textId="7BB6C868" w:rsidR="005660CD" w:rsidRDefault="005660CD" w:rsidP="00FA14DB">
      <w:pPr>
        <w:spacing w:after="0"/>
        <w:ind w:left="142"/>
      </w:pPr>
    </w:p>
    <w:p w14:paraId="2E3333B8" w14:textId="7D53F015" w:rsidR="005660CD" w:rsidRDefault="005660CD" w:rsidP="00FA14DB">
      <w:pPr>
        <w:spacing w:after="0"/>
        <w:ind w:left="142"/>
      </w:pPr>
    </w:p>
    <w:p w14:paraId="182E5875" w14:textId="450439AD" w:rsidR="005660CD" w:rsidRDefault="005660CD" w:rsidP="00FA14DB">
      <w:pPr>
        <w:spacing w:after="0"/>
        <w:ind w:left="142"/>
      </w:pPr>
    </w:p>
    <w:p w14:paraId="4E256C07" w14:textId="09C2F4DC" w:rsidR="005660CD" w:rsidRDefault="00DE2520" w:rsidP="00FA14DB">
      <w:pPr>
        <w:spacing w:after="0"/>
        <w:ind w:left="142"/>
      </w:pPr>
      <w:r w:rsidRPr="00DE2520">
        <w:rPr>
          <w:noProof/>
        </w:rPr>
        <w:drawing>
          <wp:anchor distT="0" distB="0" distL="114300" distR="114300" simplePos="0" relativeHeight="251670528" behindDoc="1" locked="0" layoutInCell="1" allowOverlap="1" wp14:anchorId="0D2B63F0" wp14:editId="67C63CA7">
            <wp:simplePos x="0" y="0"/>
            <wp:positionH relativeFrom="column">
              <wp:posOffset>5109</wp:posOffset>
            </wp:positionH>
            <wp:positionV relativeFrom="paragraph">
              <wp:posOffset>322</wp:posOffset>
            </wp:positionV>
            <wp:extent cx="4210334" cy="2620955"/>
            <wp:effectExtent l="0" t="0" r="0" b="8255"/>
            <wp:wrapTight wrapText="bothSides">
              <wp:wrapPolygon edited="0">
                <wp:start x="0" y="0"/>
                <wp:lineTo x="0" y="21511"/>
                <wp:lineTo x="21502" y="21511"/>
                <wp:lineTo x="21502"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10334" cy="2620955"/>
                    </a:xfrm>
                    <a:prstGeom prst="rect">
                      <a:avLst/>
                    </a:prstGeom>
                  </pic:spPr>
                </pic:pic>
              </a:graphicData>
            </a:graphic>
          </wp:anchor>
        </w:drawing>
      </w:r>
      <w:r w:rsidR="00ED5B84">
        <w:t xml:space="preserve">Pipes: es un buffer en el kernel donde la restricción que tiene es, que se utiliza para procesos relacionados, ósea un padre-hijo, nieto, hermanos, etc. </w:t>
      </w:r>
      <w:r w:rsidR="009A3BBA">
        <w:t xml:space="preserve">pueden intercambiar información entre ellos, con uno que no tenga nada que ver, no pueden.  </w:t>
      </w:r>
      <w:r w:rsidR="00ED5B84">
        <w:t xml:space="preserve"> </w:t>
      </w:r>
    </w:p>
    <w:p w14:paraId="0E6726EB" w14:textId="47D05AB3" w:rsidR="005660CD" w:rsidRDefault="005660CD" w:rsidP="00FA14DB">
      <w:pPr>
        <w:spacing w:after="0"/>
        <w:ind w:left="142"/>
      </w:pPr>
    </w:p>
    <w:p w14:paraId="66624543" w14:textId="1CF9183D" w:rsidR="005660CD" w:rsidRDefault="00B873CA" w:rsidP="00FA14DB">
      <w:pPr>
        <w:spacing w:after="0"/>
        <w:ind w:left="142"/>
      </w:pPr>
      <w:r>
        <w:t>Esta orientado a flujo de BYTES, ósea escribo bytes en la entra y leo bytes en la salida. Es UNIDIRRECIONAL.</w:t>
      </w:r>
    </w:p>
    <w:p w14:paraId="487A3C27" w14:textId="57100090" w:rsidR="005660CD" w:rsidRDefault="005660CD" w:rsidP="00FA14DB">
      <w:pPr>
        <w:spacing w:after="0"/>
        <w:ind w:left="142"/>
      </w:pPr>
    </w:p>
    <w:p w14:paraId="2052725E" w14:textId="649E3AE7" w:rsidR="005660CD" w:rsidRDefault="00DF196B" w:rsidP="00FA14DB">
      <w:pPr>
        <w:spacing w:after="0"/>
        <w:ind w:left="142"/>
      </w:pPr>
      <w:r>
        <w:t>Pipe (</w:t>
      </w:r>
      <w:r w:rsidR="00433172">
        <w:t xml:space="preserve">): es la llamada a sistema para crear un pipe, y tengo que pasarle como argumento un arreglo de 2 elementos enteros. </w:t>
      </w:r>
    </w:p>
    <w:p w14:paraId="3DFF6BBE" w14:textId="0AD5207C" w:rsidR="005660CD" w:rsidRDefault="005660CD" w:rsidP="00FA14DB">
      <w:pPr>
        <w:spacing w:after="0"/>
        <w:ind w:left="142"/>
      </w:pPr>
    </w:p>
    <w:p w14:paraId="2D4BDAF6" w14:textId="389ABEC3" w:rsidR="005660CD" w:rsidRDefault="009C7397" w:rsidP="00FA14DB">
      <w:pPr>
        <w:spacing w:after="0"/>
        <w:ind w:left="142"/>
      </w:pPr>
      <w:r w:rsidRPr="009C7397">
        <w:rPr>
          <w:noProof/>
        </w:rPr>
        <w:drawing>
          <wp:anchor distT="0" distB="0" distL="114300" distR="114300" simplePos="0" relativeHeight="251669504" behindDoc="1" locked="0" layoutInCell="1" allowOverlap="1" wp14:anchorId="35D98BF0" wp14:editId="27963744">
            <wp:simplePos x="0" y="0"/>
            <wp:positionH relativeFrom="column">
              <wp:posOffset>100330</wp:posOffset>
            </wp:positionH>
            <wp:positionV relativeFrom="paragraph">
              <wp:posOffset>250190</wp:posOffset>
            </wp:positionV>
            <wp:extent cx="1896745" cy="2143760"/>
            <wp:effectExtent l="0" t="0" r="8255" b="8890"/>
            <wp:wrapTight wrapText="bothSides">
              <wp:wrapPolygon edited="0">
                <wp:start x="0" y="0"/>
                <wp:lineTo x="0" y="21498"/>
                <wp:lineTo x="21477" y="21498"/>
                <wp:lineTo x="21477"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96745" cy="2143760"/>
                    </a:xfrm>
                    <a:prstGeom prst="rect">
                      <a:avLst/>
                    </a:prstGeom>
                  </pic:spPr>
                </pic:pic>
              </a:graphicData>
            </a:graphic>
            <wp14:sizeRelH relativeFrom="margin">
              <wp14:pctWidth>0</wp14:pctWidth>
            </wp14:sizeRelH>
            <wp14:sizeRelV relativeFrom="margin">
              <wp14:pctHeight>0</wp14:pctHeight>
            </wp14:sizeRelV>
          </wp:anchor>
        </w:drawing>
      </w:r>
      <w:r>
        <w:t>Recordemos que cuando yo creo un proceso, de movida, tiene 3 descriptores de proceso, el 0 que apunta al canal de teclado, el 1 que apunta a la pantalla y el 2 que es de error que también apunta a la pantalla.</w:t>
      </w:r>
    </w:p>
    <w:p w14:paraId="3D1ED76A" w14:textId="4C40C17C" w:rsidR="009C7397" w:rsidRDefault="009C7397" w:rsidP="00FA14DB">
      <w:pPr>
        <w:spacing w:after="0"/>
        <w:ind w:left="142"/>
      </w:pPr>
    </w:p>
    <w:p w14:paraId="608743FB" w14:textId="4798CFC7" w:rsidR="009C7397" w:rsidRDefault="009C7397" w:rsidP="00FA14DB">
      <w:pPr>
        <w:spacing w:after="0"/>
        <w:ind w:left="142"/>
      </w:pPr>
      <w:r>
        <w:t xml:space="preserve">Cuando yo creo un pipe, me crea 2 descriptores mas de proceso, que apuntan al buffer del Kernel, uno es el extremo de escritura y el otro de lectura. </w:t>
      </w:r>
    </w:p>
    <w:p w14:paraId="037900EB" w14:textId="2825B7B9" w:rsidR="009C7397" w:rsidRDefault="009C7397" w:rsidP="00FA14DB">
      <w:pPr>
        <w:spacing w:after="0"/>
        <w:ind w:left="142"/>
      </w:pPr>
    </w:p>
    <w:p w14:paraId="5C57A4A7" w14:textId="08B8D4CF" w:rsidR="009C7397" w:rsidRDefault="009C7397" w:rsidP="00FA14DB">
      <w:pPr>
        <w:spacing w:after="0"/>
        <w:ind w:left="142"/>
      </w:pPr>
      <w:r>
        <w:t xml:space="preserve">Ósea creo el arreglo de 2 elementos, y la llamada pipe(); me los completa (ósea devuelve) con los 2 descriptores. Tengo 2 descriptores mas por cada pipe que yo cree. </w:t>
      </w:r>
    </w:p>
    <w:p w14:paraId="2D78472D" w14:textId="7A4F5A58" w:rsidR="00642957" w:rsidRDefault="00642957" w:rsidP="00FA14DB">
      <w:pPr>
        <w:spacing w:after="0"/>
        <w:ind w:left="142"/>
      </w:pPr>
    </w:p>
    <w:p w14:paraId="5149C95E" w14:textId="5E0C6FC3" w:rsidR="00642957" w:rsidRDefault="0084748E" w:rsidP="00FA14DB">
      <w:pPr>
        <w:spacing w:after="0"/>
        <w:ind w:left="142"/>
      </w:pPr>
      <w:r w:rsidRPr="00BC16C8">
        <w:rPr>
          <w:noProof/>
        </w:rPr>
        <w:drawing>
          <wp:anchor distT="0" distB="0" distL="114300" distR="114300" simplePos="0" relativeHeight="251671552" behindDoc="1" locked="0" layoutInCell="1" allowOverlap="1" wp14:anchorId="16A42436" wp14:editId="0F7E0E20">
            <wp:simplePos x="0" y="0"/>
            <wp:positionH relativeFrom="column">
              <wp:posOffset>100814</wp:posOffset>
            </wp:positionH>
            <wp:positionV relativeFrom="paragraph">
              <wp:posOffset>402922</wp:posOffset>
            </wp:positionV>
            <wp:extent cx="2592705" cy="1715770"/>
            <wp:effectExtent l="0" t="0" r="0" b="0"/>
            <wp:wrapTight wrapText="bothSides">
              <wp:wrapPolygon edited="0">
                <wp:start x="0" y="0"/>
                <wp:lineTo x="0" y="21344"/>
                <wp:lineTo x="21425" y="21344"/>
                <wp:lineTo x="21425"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92705" cy="1715770"/>
                    </a:xfrm>
                    <a:prstGeom prst="rect">
                      <a:avLst/>
                    </a:prstGeom>
                  </pic:spPr>
                </pic:pic>
              </a:graphicData>
            </a:graphic>
            <wp14:sizeRelH relativeFrom="margin">
              <wp14:pctWidth>0</wp14:pctWidth>
            </wp14:sizeRelH>
            <wp14:sizeRelV relativeFrom="margin">
              <wp14:pctHeight>0</wp14:pctHeight>
            </wp14:sizeRelV>
          </wp:anchor>
        </w:drawing>
      </w:r>
      <w:r w:rsidR="00642957">
        <w:t>El buffer tiene un tamaño fijo de 8KB.</w:t>
      </w:r>
      <w:r w:rsidR="00487FB1">
        <w:t xml:space="preserve"> Y al estar en Kernel, pasan 2 cosas, si yo quiero leer y no hay ningún dato, </w:t>
      </w:r>
      <w:r w:rsidR="00C058D7">
        <w:t xml:space="preserve">el proceso lector se bloquea. Y por otro lado si esta lleno, el escritor se bloquea hasta que alguien lea del otro extremo. </w:t>
      </w:r>
    </w:p>
    <w:p w14:paraId="5A7338E2" w14:textId="51F7C4BB" w:rsidR="00E53643" w:rsidRDefault="00E53643" w:rsidP="00FA14DB">
      <w:pPr>
        <w:spacing w:after="0"/>
        <w:ind w:left="142"/>
      </w:pPr>
    </w:p>
    <w:p w14:paraId="4A8C3AE8" w14:textId="389C38EF" w:rsidR="00E53643" w:rsidRDefault="00E53643" w:rsidP="00FA14DB">
      <w:pPr>
        <w:spacing w:after="0"/>
        <w:ind w:left="142"/>
      </w:pPr>
      <w:r>
        <w:t xml:space="preserve">Como es flujo de byte, lee por bloques, no sabe quién escribió ni el tamaño de cada escritura, eso lo tiene que hacer con alguna cabecera el programador en su aplicación. </w:t>
      </w:r>
    </w:p>
    <w:p w14:paraId="6F11EEEB" w14:textId="59E0CDF5" w:rsidR="00BC16C8" w:rsidRDefault="00BC16C8" w:rsidP="00FA14DB">
      <w:pPr>
        <w:spacing w:after="0"/>
        <w:ind w:left="142"/>
      </w:pPr>
    </w:p>
    <w:p w14:paraId="1B19A706" w14:textId="4FBA4323" w:rsidR="00BC16C8" w:rsidRDefault="00BC16C8" w:rsidP="00FA14DB">
      <w:pPr>
        <w:spacing w:after="0"/>
        <w:ind w:left="142"/>
      </w:pPr>
      <w:r>
        <w:t>Ej: Si creo el hijo primero “fork();” y después la tubería, cada uno tiene una tubería distinta.</w:t>
      </w:r>
    </w:p>
    <w:p w14:paraId="37AE7B52" w14:textId="07E48617" w:rsidR="00BC16C8" w:rsidRDefault="00BC16C8" w:rsidP="00FA14DB">
      <w:pPr>
        <w:spacing w:after="0"/>
        <w:ind w:left="142"/>
      </w:pPr>
    </w:p>
    <w:p w14:paraId="7846EA32" w14:textId="09726155" w:rsidR="00BC16C8" w:rsidRDefault="0084748E" w:rsidP="00FA14DB">
      <w:pPr>
        <w:spacing w:after="0"/>
        <w:ind w:left="142"/>
      </w:pPr>
      <w:r w:rsidRPr="00A027E6">
        <w:rPr>
          <w:noProof/>
        </w:rPr>
        <w:lastRenderedPageBreak/>
        <w:drawing>
          <wp:anchor distT="0" distB="0" distL="114300" distR="114300" simplePos="0" relativeHeight="251672576" behindDoc="1" locked="0" layoutInCell="1" allowOverlap="1" wp14:anchorId="06B9DE41" wp14:editId="4F43FBE8">
            <wp:simplePos x="0" y="0"/>
            <wp:positionH relativeFrom="column">
              <wp:posOffset>161925</wp:posOffset>
            </wp:positionH>
            <wp:positionV relativeFrom="paragraph">
              <wp:posOffset>91440</wp:posOffset>
            </wp:positionV>
            <wp:extent cx="2536190" cy="1698625"/>
            <wp:effectExtent l="0" t="0" r="0" b="0"/>
            <wp:wrapTight wrapText="bothSides">
              <wp:wrapPolygon edited="0">
                <wp:start x="0" y="0"/>
                <wp:lineTo x="0" y="21317"/>
                <wp:lineTo x="21416" y="21317"/>
                <wp:lineTo x="21416"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36190" cy="1698625"/>
                    </a:xfrm>
                    <a:prstGeom prst="rect">
                      <a:avLst/>
                    </a:prstGeom>
                  </pic:spPr>
                </pic:pic>
              </a:graphicData>
            </a:graphic>
            <wp14:sizeRelH relativeFrom="margin">
              <wp14:pctWidth>0</wp14:pctWidth>
            </wp14:sizeRelH>
            <wp14:sizeRelV relativeFrom="margin">
              <wp14:pctHeight>0</wp14:pctHeight>
            </wp14:sizeRelV>
          </wp:anchor>
        </w:drawing>
      </w:r>
      <w:r w:rsidR="00BC16C8">
        <w:t>Si creo la tubería primero y después el hijo. Al hijo se le copian todos los descriptores del padre.</w:t>
      </w:r>
    </w:p>
    <w:p w14:paraId="590E428A" w14:textId="19200B13" w:rsidR="00BC16C8" w:rsidRDefault="000C0685" w:rsidP="00FA14DB">
      <w:pPr>
        <w:spacing w:after="0"/>
        <w:ind w:left="142"/>
      </w:pPr>
      <w:r>
        <w:t>Elijo uno de los cominos, no los 2.</w:t>
      </w:r>
    </w:p>
    <w:p w14:paraId="1720A8A7" w14:textId="15A9E2CB" w:rsidR="00A027E6" w:rsidRDefault="009160DD" w:rsidP="00FA14DB">
      <w:pPr>
        <w:spacing w:after="0"/>
        <w:ind w:left="142"/>
      </w:pPr>
      <w:r>
        <w:t xml:space="preserve">Lo que no se puede hacer, </w:t>
      </w:r>
      <w:r w:rsidR="000C0685">
        <w:t>así</w:t>
      </w:r>
      <w:r>
        <w:t xml:space="preserve"> como esta, es que el padre escriba datos al hi</w:t>
      </w:r>
      <w:r w:rsidR="000C0685">
        <w:t xml:space="preserve">jo y después el hijo le responda padres al hijo. Porque cuando lee el padre no sabe si son datos que escribió el hijo o el mismo. Acá los procesos se ejecutan de manera no determinística, se ejecutan en orden aleatoria cuando el planificador se le canta. </w:t>
      </w:r>
      <w:r w:rsidR="00C376FD">
        <w:t xml:space="preserve">No hay una sincronización. </w:t>
      </w:r>
      <w:r w:rsidR="007254F4">
        <w:t xml:space="preserve">Se podría </w:t>
      </w:r>
      <w:r w:rsidR="005729E7">
        <w:t>hacer,</w:t>
      </w:r>
      <w:r w:rsidR="007254F4">
        <w:t xml:space="preserve"> pero necesitamos agregar señales o algún mecanismo de sincronización. </w:t>
      </w:r>
    </w:p>
    <w:p w14:paraId="5605A65B" w14:textId="040CC1E4" w:rsidR="005729E7" w:rsidRDefault="0084748E" w:rsidP="00FA14DB">
      <w:pPr>
        <w:spacing w:after="0"/>
        <w:ind w:left="142"/>
      </w:pPr>
      <w:r w:rsidRPr="005729E7">
        <w:rPr>
          <w:noProof/>
        </w:rPr>
        <w:drawing>
          <wp:anchor distT="0" distB="0" distL="114300" distR="114300" simplePos="0" relativeHeight="251673600" behindDoc="1" locked="0" layoutInCell="1" allowOverlap="1" wp14:anchorId="29AE3AE0" wp14:editId="7D37453F">
            <wp:simplePos x="0" y="0"/>
            <wp:positionH relativeFrom="page">
              <wp:posOffset>252484</wp:posOffset>
            </wp:positionH>
            <wp:positionV relativeFrom="paragraph">
              <wp:posOffset>167422</wp:posOffset>
            </wp:positionV>
            <wp:extent cx="2701925" cy="1457325"/>
            <wp:effectExtent l="0" t="0" r="3175" b="9525"/>
            <wp:wrapTight wrapText="bothSides">
              <wp:wrapPolygon edited="0">
                <wp:start x="0" y="0"/>
                <wp:lineTo x="0" y="21459"/>
                <wp:lineTo x="21473" y="21459"/>
                <wp:lineTo x="21473"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1925" cy="1457325"/>
                    </a:xfrm>
                    <a:prstGeom prst="rect">
                      <a:avLst/>
                    </a:prstGeom>
                  </pic:spPr>
                </pic:pic>
              </a:graphicData>
            </a:graphic>
            <wp14:sizeRelH relativeFrom="margin">
              <wp14:pctWidth>0</wp14:pctWidth>
            </wp14:sizeRelH>
            <wp14:sizeRelV relativeFrom="margin">
              <wp14:pctHeight>0</wp14:pctHeight>
            </wp14:sizeRelV>
          </wp:anchor>
        </w:drawing>
      </w:r>
    </w:p>
    <w:p w14:paraId="093A2680" w14:textId="7630BF72" w:rsidR="005729E7" w:rsidRDefault="005729E7" w:rsidP="00FA14DB">
      <w:pPr>
        <w:spacing w:after="0"/>
        <w:ind w:left="142"/>
      </w:pPr>
      <w:r>
        <w:t xml:space="preserve">Para que sea bidireccional, el padre crea 2 pipes(); y se desconectan los descriptores que no se utilicen. </w:t>
      </w:r>
    </w:p>
    <w:p w14:paraId="24C5978F" w14:textId="2A4C43A2" w:rsidR="00BC16C8" w:rsidRDefault="00BC16C8" w:rsidP="00FA14DB">
      <w:pPr>
        <w:spacing w:after="0"/>
        <w:ind w:left="142"/>
      </w:pPr>
    </w:p>
    <w:p w14:paraId="70B42B82" w14:textId="2CB47087" w:rsidR="00BC16C8" w:rsidRDefault="007646FA" w:rsidP="00FA14DB">
      <w:pPr>
        <w:spacing w:after="0"/>
        <w:ind w:left="142"/>
      </w:pPr>
      <w:r>
        <w:t xml:space="preserve">No puedo pasarle los descriptores a otro proceso para que se comunique. Son propios de cada proceso. Se llaman sin nombre porque no hay forma de referenciarlas desde otro proceso que no tenga nada que ver, que no sea familia o </w:t>
      </w:r>
      <w:r w:rsidR="00F06B9D">
        <w:t>no esté</w:t>
      </w:r>
      <w:r>
        <w:t xml:space="preserve"> relacionado. </w:t>
      </w:r>
    </w:p>
    <w:p w14:paraId="4D957659" w14:textId="479412A6" w:rsidR="005729E7" w:rsidRDefault="005729E7" w:rsidP="00FA14DB">
      <w:pPr>
        <w:spacing w:after="0"/>
        <w:ind w:left="142"/>
      </w:pPr>
    </w:p>
    <w:p w14:paraId="5BC01DF8" w14:textId="3BAEC996" w:rsidR="00BC16C8" w:rsidRDefault="00BC16C8" w:rsidP="00FA14DB">
      <w:pPr>
        <w:spacing w:after="0"/>
        <w:ind w:left="142"/>
      </w:pPr>
    </w:p>
    <w:p w14:paraId="6CD0CA31" w14:textId="2F004034" w:rsidR="00BC16C8" w:rsidRDefault="00BC16C8" w:rsidP="00FA14DB">
      <w:pPr>
        <w:spacing w:after="0"/>
        <w:ind w:left="142"/>
      </w:pPr>
    </w:p>
    <w:p w14:paraId="4B946857" w14:textId="20ED9963" w:rsidR="00E96556" w:rsidRDefault="00573A30" w:rsidP="00FA14DB">
      <w:pPr>
        <w:spacing w:after="0"/>
        <w:ind w:left="142"/>
      </w:pPr>
      <w:r w:rsidRPr="00573A30">
        <w:rPr>
          <w:noProof/>
        </w:rPr>
        <w:drawing>
          <wp:anchor distT="0" distB="0" distL="114300" distR="114300" simplePos="0" relativeHeight="251674624" behindDoc="1" locked="0" layoutInCell="1" allowOverlap="1" wp14:anchorId="5AAB952E" wp14:editId="50154E1A">
            <wp:simplePos x="0" y="0"/>
            <wp:positionH relativeFrom="page">
              <wp:posOffset>142875</wp:posOffset>
            </wp:positionH>
            <wp:positionV relativeFrom="paragraph">
              <wp:posOffset>1905</wp:posOffset>
            </wp:positionV>
            <wp:extent cx="4114800" cy="3854450"/>
            <wp:effectExtent l="0" t="0" r="0" b="0"/>
            <wp:wrapTight wrapText="bothSides">
              <wp:wrapPolygon edited="0">
                <wp:start x="0" y="0"/>
                <wp:lineTo x="0" y="21458"/>
                <wp:lineTo x="21500" y="21458"/>
                <wp:lineTo x="21500"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114800" cy="3854450"/>
                    </a:xfrm>
                    <a:prstGeom prst="rect">
                      <a:avLst/>
                    </a:prstGeom>
                  </pic:spPr>
                </pic:pic>
              </a:graphicData>
            </a:graphic>
            <wp14:sizeRelH relativeFrom="margin">
              <wp14:pctWidth>0</wp14:pctWidth>
            </wp14:sizeRelH>
            <wp14:sizeRelV relativeFrom="margin">
              <wp14:pctHeight>0</wp14:pctHeight>
            </wp14:sizeRelV>
          </wp:anchor>
        </w:drawing>
      </w:r>
      <w:r w:rsidR="00E96556">
        <w:t>Puntos clave:</w:t>
      </w:r>
    </w:p>
    <w:p w14:paraId="3C89C40C" w14:textId="7733FFEA" w:rsidR="00BC16C8" w:rsidRDefault="00E96556" w:rsidP="00FA14DB">
      <w:pPr>
        <w:spacing w:after="0"/>
        <w:ind w:left="142"/>
      </w:pPr>
      <w:r>
        <w:t>- Restricción a que estén relacionados.</w:t>
      </w:r>
      <w:r w:rsidR="001D725C">
        <w:t xml:space="preserve"> El padre primero crea las pipe para que los hijos reciban los descriptores. </w:t>
      </w:r>
    </w:p>
    <w:p w14:paraId="54A39432" w14:textId="61827551" w:rsidR="00E96556" w:rsidRDefault="00E96556" w:rsidP="00FA14DB">
      <w:pPr>
        <w:spacing w:after="0"/>
        <w:ind w:left="142"/>
      </w:pPr>
      <w:r>
        <w:t>- Flujo de Bytes.</w:t>
      </w:r>
      <w:r w:rsidR="001D725C">
        <w:t xml:space="preserve"> Obliga a que sea unidireccional. Y de ser necesario el programador debe implementar sincronización o cabeceras de identificación. </w:t>
      </w:r>
    </w:p>
    <w:p w14:paraId="47E2158A" w14:textId="7CCFA236" w:rsidR="00E96556" w:rsidRDefault="00E96556" w:rsidP="00FA14DB">
      <w:pPr>
        <w:spacing w:after="0"/>
        <w:ind w:left="142"/>
      </w:pPr>
      <w:r>
        <w:t>- Persistencia de Proceso.</w:t>
      </w:r>
    </w:p>
    <w:p w14:paraId="70A8C7D3" w14:textId="7E44307A" w:rsidR="00E96556" w:rsidRDefault="00E96556" w:rsidP="00FA14DB">
      <w:pPr>
        <w:spacing w:after="0"/>
        <w:ind w:left="142"/>
      </w:pPr>
      <w:r>
        <w:t>- Tipo de IPC “paso de mensajes”</w:t>
      </w:r>
    </w:p>
    <w:p w14:paraId="179BB4AC" w14:textId="7C014A0E" w:rsidR="00BC16C8" w:rsidRDefault="00BC16C8" w:rsidP="00FA14DB">
      <w:pPr>
        <w:spacing w:after="0"/>
        <w:ind w:left="142"/>
      </w:pPr>
    </w:p>
    <w:p w14:paraId="7BAFA536" w14:textId="75A1C6FE" w:rsidR="00BC16C8" w:rsidRDefault="00BC16C8" w:rsidP="00FA14DB">
      <w:pPr>
        <w:spacing w:after="0"/>
        <w:ind w:left="142"/>
      </w:pPr>
    </w:p>
    <w:p w14:paraId="76A8E13D" w14:textId="3EBC5612" w:rsidR="00BC16C8" w:rsidRDefault="009346EE" w:rsidP="00FA14DB">
      <w:pPr>
        <w:spacing w:after="0"/>
        <w:ind w:left="142"/>
      </w:pPr>
      <w:r>
        <w:t>El read lee del teclado, canal “0”, guarda en el buffer buf, y retorna la cantidad que efectivamente leyó, más allá que el tamaño de buf sea 256.</w:t>
      </w:r>
    </w:p>
    <w:p w14:paraId="39BE795D" w14:textId="5B42AF86" w:rsidR="005729E7" w:rsidRDefault="005729E7" w:rsidP="00FA14DB">
      <w:pPr>
        <w:spacing w:after="0"/>
        <w:ind w:left="142"/>
      </w:pPr>
    </w:p>
    <w:p w14:paraId="28549BD2" w14:textId="29F88552" w:rsidR="005729E7" w:rsidRDefault="00D203F6" w:rsidP="00FA14DB">
      <w:pPr>
        <w:spacing w:after="0"/>
        <w:ind w:left="142"/>
      </w:pPr>
      <w:r>
        <w:t>Read (pfd[0],…) se queda bloqueado, se desbloquea y retorna “0” cuando efectivamente no halla nada mas en el buffer y además todos los extremos donde yo puedo escribir estén cerrados.</w:t>
      </w:r>
      <w:r w:rsidR="00774527">
        <w:t xml:space="preserve"> Esta es la condición para que termine el read en el while</w:t>
      </w:r>
      <w:r w:rsidR="00AE23F2">
        <w:t>.</w:t>
      </w:r>
    </w:p>
    <w:p w14:paraId="3E1F718E" w14:textId="57543B76" w:rsidR="00AE23F2" w:rsidRDefault="00AE23F2" w:rsidP="00FA14DB">
      <w:pPr>
        <w:spacing w:after="0"/>
        <w:ind w:left="142"/>
      </w:pPr>
    </w:p>
    <w:p w14:paraId="557A06C4" w14:textId="45F314E9" w:rsidR="00AE23F2" w:rsidRDefault="00AE23F2" w:rsidP="00FA14DB">
      <w:pPr>
        <w:spacing w:after="0"/>
        <w:ind w:left="142"/>
      </w:pPr>
      <w:r w:rsidRPr="00AE23F2">
        <w:rPr>
          <w:noProof/>
        </w:rPr>
        <w:drawing>
          <wp:anchor distT="0" distB="0" distL="114300" distR="114300" simplePos="0" relativeHeight="251675648" behindDoc="1" locked="0" layoutInCell="1" allowOverlap="1" wp14:anchorId="5F53FD1D" wp14:editId="3C69468A">
            <wp:simplePos x="0" y="0"/>
            <wp:positionH relativeFrom="column">
              <wp:posOffset>32385</wp:posOffset>
            </wp:positionH>
            <wp:positionV relativeFrom="paragraph">
              <wp:posOffset>54610</wp:posOffset>
            </wp:positionV>
            <wp:extent cx="2579370" cy="2079625"/>
            <wp:effectExtent l="0" t="0" r="0" b="0"/>
            <wp:wrapTight wrapText="bothSides">
              <wp:wrapPolygon edited="0">
                <wp:start x="0" y="0"/>
                <wp:lineTo x="0" y="21369"/>
                <wp:lineTo x="21377" y="21369"/>
                <wp:lineTo x="21377"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79370" cy="2079625"/>
                    </a:xfrm>
                    <a:prstGeom prst="rect">
                      <a:avLst/>
                    </a:prstGeom>
                  </pic:spPr>
                </pic:pic>
              </a:graphicData>
            </a:graphic>
            <wp14:sizeRelH relativeFrom="margin">
              <wp14:pctWidth>0</wp14:pctWidth>
            </wp14:sizeRelH>
            <wp14:sizeRelV relativeFrom="margin">
              <wp14:pctHeight>0</wp14:pctHeight>
            </wp14:sizeRelV>
          </wp:anchor>
        </w:drawing>
      </w:r>
      <w:r>
        <w:t xml:space="preserve">Hay que tener cuidado de cerrar los extremos del pipe que no uso, porque un proceso puede quedarse esperando leer lo que el mismo tiene que escribir. No tiene sentido, se bloquea </w:t>
      </w:r>
      <w:r w:rsidR="00DA0E9C">
        <w:t>así</w:t>
      </w:r>
      <w:r>
        <w:t xml:space="preserve"> mismo.</w:t>
      </w:r>
    </w:p>
    <w:p w14:paraId="1975FEF8" w14:textId="5EC33F24" w:rsidR="00DA0E9C" w:rsidRDefault="00DA0E9C" w:rsidP="00FA14DB">
      <w:pPr>
        <w:spacing w:after="0"/>
        <w:ind w:left="142"/>
      </w:pPr>
    </w:p>
    <w:p w14:paraId="035A3A1F" w14:textId="79092E1E" w:rsidR="00DA0E9C" w:rsidRDefault="00DA0E9C" w:rsidP="00FA14DB">
      <w:pPr>
        <w:spacing w:after="0"/>
        <w:ind w:left="142"/>
      </w:pPr>
      <w:r>
        <w:t xml:space="preserve">Siempre para evitar líos cerrar los descriptores que no se usan en padre e hijo. Lectura y escritura. </w:t>
      </w:r>
    </w:p>
    <w:p w14:paraId="73ADEA72" w14:textId="209CDC24" w:rsidR="00AE23F2" w:rsidRDefault="00AE23F2" w:rsidP="00FA14DB">
      <w:pPr>
        <w:spacing w:after="0"/>
        <w:ind w:left="142"/>
      </w:pPr>
    </w:p>
    <w:p w14:paraId="51939EEC" w14:textId="29232BAA" w:rsidR="005729E7" w:rsidRDefault="00FC1B3D" w:rsidP="00FA14DB">
      <w:pPr>
        <w:spacing w:after="0"/>
        <w:ind w:left="142"/>
      </w:pPr>
      <w:r>
        <w:t>“perror(“ …”)”: print error es un mensajito de error.</w:t>
      </w:r>
    </w:p>
    <w:p w14:paraId="0F15D9CD" w14:textId="5451454B" w:rsidR="005729E7" w:rsidRDefault="005729E7" w:rsidP="00FA14DB">
      <w:pPr>
        <w:spacing w:after="0"/>
        <w:ind w:left="142"/>
      </w:pPr>
    </w:p>
    <w:p w14:paraId="4CDC3473" w14:textId="36D4F053" w:rsidR="005729E7" w:rsidRDefault="005729E7" w:rsidP="00FA14DB">
      <w:pPr>
        <w:spacing w:after="0"/>
        <w:ind w:left="142"/>
      </w:pPr>
    </w:p>
    <w:p w14:paraId="2214841C" w14:textId="081CE57D" w:rsidR="005729E7" w:rsidRDefault="005729E7" w:rsidP="00FA14DB">
      <w:pPr>
        <w:spacing w:after="0"/>
        <w:ind w:left="142"/>
      </w:pPr>
    </w:p>
    <w:p w14:paraId="579CB28B" w14:textId="4E665225" w:rsidR="005729E7" w:rsidRDefault="005729E7" w:rsidP="00FA14DB">
      <w:pPr>
        <w:spacing w:after="0"/>
        <w:ind w:left="142"/>
      </w:pPr>
    </w:p>
    <w:p w14:paraId="3DB2ABE1" w14:textId="2982B760" w:rsidR="005729E7" w:rsidRDefault="00C761B4" w:rsidP="00FA14DB">
      <w:pPr>
        <w:spacing w:after="0"/>
        <w:ind w:left="142"/>
      </w:pPr>
      <w:r w:rsidRPr="00C761B4">
        <w:rPr>
          <w:noProof/>
        </w:rPr>
        <w:lastRenderedPageBreak/>
        <w:drawing>
          <wp:anchor distT="0" distB="0" distL="114300" distR="114300" simplePos="0" relativeHeight="251676672" behindDoc="1" locked="0" layoutInCell="1" allowOverlap="1" wp14:anchorId="1BDEB1B1" wp14:editId="16C19A45">
            <wp:simplePos x="0" y="0"/>
            <wp:positionH relativeFrom="margin">
              <wp:align>left</wp:align>
            </wp:positionH>
            <wp:positionV relativeFrom="paragraph">
              <wp:posOffset>152665</wp:posOffset>
            </wp:positionV>
            <wp:extent cx="3719015" cy="2298789"/>
            <wp:effectExtent l="0" t="0" r="0" b="6350"/>
            <wp:wrapTight wrapText="bothSides">
              <wp:wrapPolygon edited="0">
                <wp:start x="0" y="0"/>
                <wp:lineTo x="0" y="21481"/>
                <wp:lineTo x="21467" y="21481"/>
                <wp:lineTo x="21467"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19015" cy="2298789"/>
                    </a:xfrm>
                    <a:prstGeom prst="rect">
                      <a:avLst/>
                    </a:prstGeom>
                  </pic:spPr>
                </pic:pic>
              </a:graphicData>
            </a:graphic>
          </wp:anchor>
        </w:drawing>
      </w:r>
    </w:p>
    <w:p w14:paraId="53D8A6E7" w14:textId="2AC01F30" w:rsidR="005729E7" w:rsidRDefault="00DA6201" w:rsidP="00FA14DB">
      <w:pPr>
        <w:spacing w:after="0"/>
        <w:ind w:left="142"/>
      </w:pPr>
      <w:r>
        <w:t xml:space="preserve">Un proceso si sabe el nombre o el path de ese archivo puede escribir o leer ese archivo. Independientemente si esta o no relacionados. </w:t>
      </w:r>
      <w:r w:rsidR="0021377F">
        <w:t xml:space="preserve">Es una mejora del anterior. </w:t>
      </w:r>
    </w:p>
    <w:p w14:paraId="2824FBE0" w14:textId="2DDF89E2" w:rsidR="005729E7" w:rsidRDefault="005729E7" w:rsidP="00FA14DB">
      <w:pPr>
        <w:spacing w:after="0"/>
        <w:ind w:left="142"/>
      </w:pPr>
    </w:p>
    <w:p w14:paraId="73B95DD8" w14:textId="2D858F8A" w:rsidR="005729E7" w:rsidRDefault="00816583" w:rsidP="00FA14DB">
      <w:pPr>
        <w:spacing w:after="0"/>
        <w:ind w:left="142"/>
      </w:pPr>
      <w:r>
        <w:t xml:space="preserve">Le dieron un nombre al mecanismo, y cualquier proceso que lo supiera lo podría usar. Obviamente sigue siendo orientado a flujo de bytes, el nombre de la tubería persiste en el sistema de archivo, pero los datos no. Si el proceso termina, y nadie los lee, se pierden esos datos. </w:t>
      </w:r>
    </w:p>
    <w:p w14:paraId="4C5EEA8C" w14:textId="7058D007" w:rsidR="005729E7" w:rsidRDefault="005729E7" w:rsidP="00FA14DB">
      <w:pPr>
        <w:spacing w:after="0"/>
        <w:ind w:left="142"/>
      </w:pPr>
    </w:p>
    <w:p w14:paraId="1A318E36" w14:textId="3798FEAE" w:rsidR="005729E7" w:rsidRDefault="00C22ECD" w:rsidP="00FA14DB">
      <w:pPr>
        <w:spacing w:after="0"/>
        <w:ind w:left="142"/>
      </w:pPr>
      <w:r>
        <w:t>Yo tengo que crear un archivo especial en el filessystem, y después lo puedo utilizar abriéndolo (open de ese archivo) leyendo y escribiendo ahí dentro. También tiene un tamaño fijo</w:t>
      </w:r>
      <w:r w:rsidR="00595AD1">
        <w:t>,</w:t>
      </w:r>
      <w:r>
        <w:t xml:space="preserve">  </w:t>
      </w:r>
      <w:r w:rsidR="00595AD1">
        <w:t>8 o 16KB.</w:t>
      </w:r>
    </w:p>
    <w:p w14:paraId="036F3813" w14:textId="5CC6E2BA" w:rsidR="00FC1B3D" w:rsidRDefault="00FC1B3D" w:rsidP="00FA14DB">
      <w:pPr>
        <w:spacing w:after="0"/>
        <w:ind w:left="142"/>
      </w:pPr>
    </w:p>
    <w:p w14:paraId="54F4F1C1" w14:textId="53EB6070" w:rsidR="00FC1B3D" w:rsidRDefault="00FC1B3D" w:rsidP="00FA14DB">
      <w:pPr>
        <w:spacing w:after="0"/>
        <w:ind w:left="142"/>
      </w:pPr>
    </w:p>
    <w:p w14:paraId="07DF950A" w14:textId="276546C6" w:rsidR="00FC1B3D" w:rsidRDefault="00FC1B3D" w:rsidP="00FA14DB">
      <w:pPr>
        <w:spacing w:after="0"/>
        <w:ind w:left="142"/>
      </w:pPr>
    </w:p>
    <w:p w14:paraId="7358DEDC" w14:textId="336AA252" w:rsidR="00FC1B3D" w:rsidRDefault="00FC1B3D" w:rsidP="00FA14DB">
      <w:pPr>
        <w:spacing w:after="0"/>
        <w:ind w:left="142"/>
      </w:pPr>
    </w:p>
    <w:p w14:paraId="1CE1FC22" w14:textId="24925DC0" w:rsidR="00FC1B3D" w:rsidRDefault="00FC1B3D" w:rsidP="00FA14DB">
      <w:pPr>
        <w:spacing w:after="0"/>
        <w:ind w:left="142"/>
      </w:pPr>
    </w:p>
    <w:p w14:paraId="1E234779" w14:textId="4A79B3B0" w:rsidR="00FC1B3D" w:rsidRDefault="00FC1B3D" w:rsidP="00FA14DB">
      <w:pPr>
        <w:spacing w:after="0"/>
        <w:ind w:left="142"/>
      </w:pPr>
    </w:p>
    <w:p w14:paraId="39EF52C3" w14:textId="2D46C4EE" w:rsidR="00FC1B3D" w:rsidRDefault="00FC1B3D" w:rsidP="00FA14DB">
      <w:pPr>
        <w:spacing w:after="0"/>
        <w:ind w:left="142"/>
      </w:pPr>
    </w:p>
    <w:p w14:paraId="0EFD99E2" w14:textId="15CA5F12" w:rsidR="00FC1B3D" w:rsidRDefault="00FC1B3D" w:rsidP="00FA14DB">
      <w:pPr>
        <w:spacing w:after="0"/>
        <w:ind w:left="142"/>
      </w:pPr>
      <w:r w:rsidRPr="00FC1B3D">
        <w:rPr>
          <w:noProof/>
        </w:rPr>
        <w:drawing>
          <wp:anchor distT="0" distB="0" distL="114300" distR="114300" simplePos="0" relativeHeight="251677696" behindDoc="1" locked="0" layoutInCell="1" allowOverlap="1" wp14:anchorId="66132052" wp14:editId="51228CF3">
            <wp:simplePos x="0" y="0"/>
            <wp:positionH relativeFrom="column">
              <wp:posOffset>182245</wp:posOffset>
            </wp:positionH>
            <wp:positionV relativeFrom="paragraph">
              <wp:posOffset>1905</wp:posOffset>
            </wp:positionV>
            <wp:extent cx="3900805" cy="3534410"/>
            <wp:effectExtent l="0" t="0" r="4445" b="8890"/>
            <wp:wrapTight wrapText="bothSides">
              <wp:wrapPolygon edited="0">
                <wp:start x="0" y="0"/>
                <wp:lineTo x="0" y="21538"/>
                <wp:lineTo x="21519" y="21538"/>
                <wp:lineTo x="21519"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900805" cy="3534410"/>
                    </a:xfrm>
                    <a:prstGeom prst="rect">
                      <a:avLst/>
                    </a:prstGeom>
                  </pic:spPr>
                </pic:pic>
              </a:graphicData>
            </a:graphic>
            <wp14:sizeRelH relativeFrom="margin">
              <wp14:pctWidth>0</wp14:pctWidth>
            </wp14:sizeRelH>
            <wp14:sizeRelV relativeFrom="margin">
              <wp14:pctHeight>0</wp14:pctHeight>
            </wp14:sizeRelV>
          </wp:anchor>
        </w:drawing>
      </w:r>
    </w:p>
    <w:p w14:paraId="0AE22ABA" w14:textId="72945D36" w:rsidR="00FC1B3D" w:rsidRDefault="00FC1B3D" w:rsidP="00FA14DB">
      <w:pPr>
        <w:spacing w:after="0"/>
        <w:ind w:left="142"/>
      </w:pPr>
    </w:p>
    <w:p w14:paraId="57A930BF" w14:textId="7FF5DA73" w:rsidR="00FC1B3D" w:rsidRDefault="00FC1B3D" w:rsidP="00FA14DB">
      <w:pPr>
        <w:spacing w:after="0"/>
        <w:ind w:left="142"/>
      </w:pPr>
    </w:p>
    <w:p w14:paraId="3170D90F" w14:textId="77777777" w:rsidR="00FC1B3D" w:rsidRDefault="00FC1B3D" w:rsidP="00FA14DB">
      <w:pPr>
        <w:spacing w:after="0"/>
        <w:ind w:left="142"/>
      </w:pPr>
    </w:p>
    <w:p w14:paraId="42E877CA" w14:textId="4D7EF8C1" w:rsidR="00FC1B3D" w:rsidRDefault="00FC1B3D" w:rsidP="00FA14DB">
      <w:pPr>
        <w:spacing w:after="0"/>
        <w:ind w:left="142"/>
      </w:pPr>
    </w:p>
    <w:p w14:paraId="23A942EC" w14:textId="2F7925E3" w:rsidR="005729E7" w:rsidRDefault="005729E7" w:rsidP="00FA14DB">
      <w:pPr>
        <w:spacing w:after="0"/>
        <w:ind w:left="142"/>
      </w:pPr>
    </w:p>
    <w:p w14:paraId="55AF3A3F" w14:textId="3E5A7959" w:rsidR="005729E7" w:rsidRDefault="005729E7" w:rsidP="00FA14DB">
      <w:pPr>
        <w:spacing w:after="0"/>
        <w:ind w:left="142"/>
      </w:pPr>
    </w:p>
    <w:p w14:paraId="2FEE2BD7" w14:textId="5F14AF25" w:rsidR="005729E7" w:rsidRDefault="005729E7" w:rsidP="00FA14DB">
      <w:pPr>
        <w:spacing w:after="0"/>
        <w:ind w:left="142"/>
      </w:pPr>
    </w:p>
    <w:p w14:paraId="379008B1" w14:textId="2BAA3782" w:rsidR="005729E7" w:rsidRDefault="005729E7" w:rsidP="00FA14DB">
      <w:pPr>
        <w:spacing w:after="0"/>
        <w:ind w:left="142"/>
      </w:pPr>
    </w:p>
    <w:p w14:paraId="3C203B76" w14:textId="3B95F16A" w:rsidR="005729E7" w:rsidRDefault="005729E7" w:rsidP="00FA14DB">
      <w:pPr>
        <w:spacing w:after="0"/>
        <w:ind w:left="142"/>
      </w:pPr>
    </w:p>
    <w:p w14:paraId="025B374B" w14:textId="0064EC2D" w:rsidR="005729E7" w:rsidRDefault="005729E7" w:rsidP="00FA14DB">
      <w:pPr>
        <w:spacing w:after="0"/>
        <w:ind w:left="142"/>
      </w:pPr>
    </w:p>
    <w:p w14:paraId="3AC5291B" w14:textId="38C6C878" w:rsidR="005729E7" w:rsidRDefault="005729E7" w:rsidP="00FA14DB">
      <w:pPr>
        <w:spacing w:after="0"/>
        <w:ind w:left="142"/>
      </w:pPr>
    </w:p>
    <w:p w14:paraId="3D05811B" w14:textId="1736B6A9" w:rsidR="005729E7" w:rsidRDefault="005729E7" w:rsidP="00FA14DB">
      <w:pPr>
        <w:spacing w:after="0"/>
        <w:ind w:left="142"/>
      </w:pPr>
    </w:p>
    <w:p w14:paraId="290A40AC" w14:textId="095FC0B5" w:rsidR="005729E7" w:rsidRDefault="005729E7" w:rsidP="00FA14DB">
      <w:pPr>
        <w:spacing w:after="0"/>
        <w:ind w:left="142"/>
      </w:pPr>
    </w:p>
    <w:p w14:paraId="39709867" w14:textId="2F93672F" w:rsidR="005729E7" w:rsidRDefault="005729E7" w:rsidP="00FA14DB">
      <w:pPr>
        <w:spacing w:after="0"/>
        <w:ind w:left="142"/>
      </w:pPr>
    </w:p>
    <w:p w14:paraId="44EA3FA7" w14:textId="6998D1BE" w:rsidR="005729E7" w:rsidRDefault="005729E7" w:rsidP="00FA14DB">
      <w:pPr>
        <w:spacing w:after="0"/>
        <w:ind w:left="142"/>
      </w:pPr>
    </w:p>
    <w:p w14:paraId="26B34B54" w14:textId="475D9F2C" w:rsidR="005729E7" w:rsidRDefault="005729E7" w:rsidP="00FA14DB">
      <w:pPr>
        <w:spacing w:after="0"/>
        <w:ind w:left="142"/>
      </w:pPr>
    </w:p>
    <w:p w14:paraId="6DB023AA" w14:textId="195511F1" w:rsidR="005729E7" w:rsidRDefault="005729E7" w:rsidP="00FA14DB">
      <w:pPr>
        <w:spacing w:after="0"/>
        <w:ind w:left="142"/>
      </w:pPr>
    </w:p>
    <w:p w14:paraId="6F9E14A7" w14:textId="1E8B3D29" w:rsidR="005729E7" w:rsidRDefault="005729E7" w:rsidP="00FA14DB">
      <w:pPr>
        <w:spacing w:after="0"/>
        <w:ind w:left="142"/>
      </w:pPr>
    </w:p>
    <w:p w14:paraId="5EB61659" w14:textId="62BE7F34" w:rsidR="005729E7" w:rsidRDefault="00D5269F" w:rsidP="00FA14DB">
      <w:pPr>
        <w:spacing w:after="0"/>
        <w:ind w:left="142"/>
      </w:pPr>
      <w:r w:rsidRPr="002873FF">
        <w:rPr>
          <w:noProof/>
        </w:rPr>
        <w:drawing>
          <wp:anchor distT="0" distB="0" distL="114300" distR="114300" simplePos="0" relativeHeight="251678720" behindDoc="1" locked="0" layoutInCell="1" allowOverlap="1" wp14:anchorId="7A556D57" wp14:editId="69C60326">
            <wp:simplePos x="0" y="0"/>
            <wp:positionH relativeFrom="column">
              <wp:posOffset>32404</wp:posOffset>
            </wp:positionH>
            <wp:positionV relativeFrom="paragraph">
              <wp:posOffset>27200</wp:posOffset>
            </wp:positionV>
            <wp:extent cx="4653886" cy="1942989"/>
            <wp:effectExtent l="0" t="0" r="0" b="635"/>
            <wp:wrapTight wrapText="bothSides">
              <wp:wrapPolygon edited="0">
                <wp:start x="0" y="0"/>
                <wp:lineTo x="0" y="21395"/>
                <wp:lineTo x="21488" y="21395"/>
                <wp:lineTo x="21488"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53886" cy="1942989"/>
                    </a:xfrm>
                    <a:prstGeom prst="rect">
                      <a:avLst/>
                    </a:prstGeom>
                  </pic:spPr>
                </pic:pic>
              </a:graphicData>
            </a:graphic>
          </wp:anchor>
        </w:drawing>
      </w:r>
    </w:p>
    <w:p w14:paraId="0FA394DA" w14:textId="57513DD9" w:rsidR="005729E7" w:rsidRDefault="002873FF" w:rsidP="00FA14DB">
      <w:pPr>
        <w:spacing w:after="0"/>
        <w:ind w:left="142"/>
      </w:pPr>
      <w:r>
        <w:t xml:space="preserve">Se observa que es un archivo especial tipo pipe, por el color y observar la p al principio de los permisos. </w:t>
      </w:r>
    </w:p>
    <w:p w14:paraId="30C43594" w14:textId="72482BC1" w:rsidR="005729E7" w:rsidRDefault="005729E7" w:rsidP="00FA14DB">
      <w:pPr>
        <w:spacing w:after="0"/>
        <w:ind w:left="142"/>
      </w:pPr>
    </w:p>
    <w:p w14:paraId="55C385C5" w14:textId="1C8AD80E" w:rsidR="005729E7" w:rsidRDefault="005729E7" w:rsidP="00FA14DB">
      <w:pPr>
        <w:spacing w:after="0"/>
        <w:ind w:left="142"/>
      </w:pPr>
    </w:p>
    <w:p w14:paraId="158F5533" w14:textId="3DC16977" w:rsidR="002873FF" w:rsidRDefault="007050C2" w:rsidP="00FA14DB">
      <w:pPr>
        <w:spacing w:after="0"/>
        <w:ind w:left="142"/>
      </w:pPr>
      <w:r>
        <w:t xml:space="preserve">Ctrl + D, sirve para terminar una transmisión. </w:t>
      </w:r>
      <w:r w:rsidR="00ED2572">
        <w:t>Significa “end off file”</w:t>
      </w:r>
    </w:p>
    <w:p w14:paraId="216F85AA" w14:textId="4E679F6D" w:rsidR="002873FF" w:rsidRDefault="002873FF" w:rsidP="00FA14DB">
      <w:pPr>
        <w:spacing w:after="0"/>
        <w:ind w:left="142"/>
      </w:pPr>
    </w:p>
    <w:p w14:paraId="785BFC2D" w14:textId="7BE6338B" w:rsidR="002873FF" w:rsidRDefault="002873FF" w:rsidP="00FA14DB">
      <w:pPr>
        <w:spacing w:after="0"/>
        <w:ind w:left="142"/>
      </w:pPr>
    </w:p>
    <w:p w14:paraId="49545C99" w14:textId="44713239" w:rsidR="002873FF" w:rsidRDefault="002873FF" w:rsidP="00FA14DB">
      <w:pPr>
        <w:spacing w:after="0"/>
        <w:ind w:left="142"/>
      </w:pPr>
    </w:p>
    <w:p w14:paraId="45A089FA" w14:textId="719A1B01" w:rsidR="002873FF" w:rsidRDefault="00354011" w:rsidP="00FA14DB">
      <w:pPr>
        <w:spacing w:after="0"/>
        <w:ind w:left="142"/>
      </w:pPr>
      <w:r w:rsidRPr="00354011">
        <w:rPr>
          <w:noProof/>
        </w:rPr>
        <w:lastRenderedPageBreak/>
        <w:drawing>
          <wp:anchor distT="0" distB="0" distL="114300" distR="114300" simplePos="0" relativeHeight="251679744" behindDoc="1" locked="0" layoutInCell="1" allowOverlap="1" wp14:anchorId="61FEDA1A" wp14:editId="31C2B62A">
            <wp:simplePos x="0" y="0"/>
            <wp:positionH relativeFrom="column">
              <wp:posOffset>73186</wp:posOffset>
            </wp:positionH>
            <wp:positionV relativeFrom="paragraph">
              <wp:posOffset>8634</wp:posOffset>
            </wp:positionV>
            <wp:extent cx="4483100" cy="1441450"/>
            <wp:effectExtent l="0" t="0" r="0" b="6350"/>
            <wp:wrapTight wrapText="bothSides">
              <wp:wrapPolygon edited="0">
                <wp:start x="0" y="0"/>
                <wp:lineTo x="0" y="21410"/>
                <wp:lineTo x="21478" y="21410"/>
                <wp:lineTo x="21478"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483100" cy="1441450"/>
                    </a:xfrm>
                    <a:prstGeom prst="rect">
                      <a:avLst/>
                    </a:prstGeom>
                  </pic:spPr>
                </pic:pic>
              </a:graphicData>
            </a:graphic>
            <wp14:sizeRelH relativeFrom="margin">
              <wp14:pctWidth>0</wp14:pctWidth>
            </wp14:sizeRelH>
            <wp14:sizeRelV relativeFrom="margin">
              <wp14:pctHeight>0</wp14:pctHeight>
            </wp14:sizeRelV>
          </wp:anchor>
        </w:drawing>
      </w:r>
    </w:p>
    <w:p w14:paraId="59CE9977" w14:textId="7D1B16EA" w:rsidR="002873FF" w:rsidRDefault="00354011" w:rsidP="00FA14DB">
      <w:pPr>
        <w:spacing w:after="0"/>
        <w:ind w:left="142"/>
      </w:pPr>
      <w:r>
        <w:t>Cuando creo un proceso.</w:t>
      </w:r>
    </w:p>
    <w:p w14:paraId="134B1CC6" w14:textId="77777777" w:rsidR="00354011" w:rsidRDefault="00354011" w:rsidP="00FA14DB">
      <w:pPr>
        <w:spacing w:after="0"/>
        <w:ind w:left="142"/>
      </w:pPr>
    </w:p>
    <w:p w14:paraId="34EFB17D" w14:textId="6A78CB52" w:rsidR="002873FF" w:rsidRDefault="002873FF" w:rsidP="00FA14DB">
      <w:pPr>
        <w:spacing w:after="0"/>
        <w:ind w:left="142"/>
      </w:pPr>
    </w:p>
    <w:p w14:paraId="371CEA7F" w14:textId="6B5CDE94" w:rsidR="002873FF" w:rsidRDefault="002873FF" w:rsidP="00FA14DB">
      <w:pPr>
        <w:spacing w:after="0"/>
        <w:ind w:left="142"/>
      </w:pPr>
    </w:p>
    <w:p w14:paraId="64D3C8CD" w14:textId="2BCB5630" w:rsidR="002873FF" w:rsidRDefault="002873FF" w:rsidP="00FA14DB">
      <w:pPr>
        <w:spacing w:after="0"/>
        <w:ind w:left="142"/>
      </w:pPr>
    </w:p>
    <w:p w14:paraId="32B630A0" w14:textId="12744504" w:rsidR="002873FF" w:rsidRDefault="002873FF" w:rsidP="00FA14DB">
      <w:pPr>
        <w:spacing w:after="0"/>
        <w:ind w:left="142"/>
      </w:pPr>
    </w:p>
    <w:p w14:paraId="11886A98" w14:textId="1EE34A20" w:rsidR="002873FF" w:rsidRDefault="002873FF" w:rsidP="00FA14DB">
      <w:pPr>
        <w:spacing w:after="0"/>
        <w:ind w:left="142"/>
      </w:pPr>
    </w:p>
    <w:p w14:paraId="4E4CEA43" w14:textId="75B256CF" w:rsidR="002873FF" w:rsidRDefault="00D5269F" w:rsidP="00FA14DB">
      <w:pPr>
        <w:spacing w:after="0"/>
        <w:ind w:left="142"/>
      </w:pPr>
      <w:r w:rsidRPr="00354011">
        <w:rPr>
          <w:noProof/>
        </w:rPr>
        <w:drawing>
          <wp:anchor distT="0" distB="0" distL="114300" distR="114300" simplePos="0" relativeHeight="251680768" behindDoc="1" locked="0" layoutInCell="1" allowOverlap="1" wp14:anchorId="72895EDD" wp14:editId="3866F40A">
            <wp:simplePos x="0" y="0"/>
            <wp:positionH relativeFrom="column">
              <wp:posOffset>86360</wp:posOffset>
            </wp:positionH>
            <wp:positionV relativeFrom="paragraph">
              <wp:posOffset>3175</wp:posOffset>
            </wp:positionV>
            <wp:extent cx="3745865" cy="1713865"/>
            <wp:effectExtent l="0" t="0" r="6985" b="635"/>
            <wp:wrapTight wrapText="bothSides">
              <wp:wrapPolygon edited="0">
                <wp:start x="0" y="0"/>
                <wp:lineTo x="0" y="21368"/>
                <wp:lineTo x="21530" y="21368"/>
                <wp:lineTo x="21530"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745865" cy="1713865"/>
                    </a:xfrm>
                    <a:prstGeom prst="rect">
                      <a:avLst/>
                    </a:prstGeom>
                  </pic:spPr>
                </pic:pic>
              </a:graphicData>
            </a:graphic>
            <wp14:sizeRelH relativeFrom="margin">
              <wp14:pctWidth>0</wp14:pctWidth>
            </wp14:sizeRelH>
            <wp14:sizeRelV relativeFrom="margin">
              <wp14:pctHeight>0</wp14:pctHeight>
            </wp14:sizeRelV>
          </wp:anchor>
        </w:drawing>
      </w:r>
    </w:p>
    <w:p w14:paraId="304F006F" w14:textId="3D6563CC" w:rsidR="005729E7" w:rsidRDefault="005729E7" w:rsidP="00FA14DB">
      <w:pPr>
        <w:spacing w:after="0"/>
        <w:ind w:left="142"/>
      </w:pPr>
    </w:p>
    <w:p w14:paraId="1574B1BA" w14:textId="6DDF32BD" w:rsidR="005729E7" w:rsidRDefault="00354011" w:rsidP="00FA14DB">
      <w:pPr>
        <w:spacing w:after="0"/>
        <w:ind w:left="142"/>
      </w:pPr>
      <w:r>
        <w:t>Cuando uso FIFO, puedo tomar la entrada desde un archivo o mandar la salida a un archivo. En realidad se usan otros descriptores, no el 0 y el 1.</w:t>
      </w:r>
      <w:r w:rsidR="008E1DCC">
        <w:t xml:space="preserve"> Pero acá los hace con los símbolos &lt; y &gt;</w:t>
      </w:r>
    </w:p>
    <w:p w14:paraId="0E992AA3" w14:textId="77777777" w:rsidR="005729E7" w:rsidRDefault="005729E7" w:rsidP="00FA14DB">
      <w:pPr>
        <w:spacing w:after="0"/>
        <w:ind w:left="142"/>
      </w:pPr>
    </w:p>
    <w:p w14:paraId="72BDA3E8" w14:textId="373DC908" w:rsidR="00BC16C8" w:rsidRDefault="00D5269F" w:rsidP="00FA14DB">
      <w:pPr>
        <w:spacing w:after="0"/>
        <w:ind w:left="142"/>
      </w:pPr>
      <w:r w:rsidRPr="00D5269F">
        <w:rPr>
          <w:noProof/>
        </w:rPr>
        <w:drawing>
          <wp:anchor distT="0" distB="0" distL="114300" distR="114300" simplePos="0" relativeHeight="251681792" behindDoc="1" locked="0" layoutInCell="1" allowOverlap="1" wp14:anchorId="20D64675" wp14:editId="4994ECD9">
            <wp:simplePos x="0" y="0"/>
            <wp:positionH relativeFrom="column">
              <wp:posOffset>114300</wp:posOffset>
            </wp:positionH>
            <wp:positionV relativeFrom="paragraph">
              <wp:posOffset>441325</wp:posOffset>
            </wp:positionV>
            <wp:extent cx="3736340" cy="968375"/>
            <wp:effectExtent l="0" t="0" r="0" b="3175"/>
            <wp:wrapTight wrapText="bothSides">
              <wp:wrapPolygon edited="0">
                <wp:start x="0" y="0"/>
                <wp:lineTo x="0" y="21246"/>
                <wp:lineTo x="21475" y="21246"/>
                <wp:lineTo x="21475"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3736340" cy="968375"/>
                    </a:xfrm>
                    <a:prstGeom prst="rect">
                      <a:avLst/>
                    </a:prstGeom>
                  </pic:spPr>
                </pic:pic>
              </a:graphicData>
            </a:graphic>
            <wp14:sizeRelH relativeFrom="margin">
              <wp14:pctWidth>0</wp14:pctWidth>
            </wp14:sizeRelH>
            <wp14:sizeRelV relativeFrom="margin">
              <wp14:pctHeight>0</wp14:pctHeight>
            </wp14:sizeRelV>
          </wp:anchor>
        </w:drawing>
      </w:r>
      <w:r w:rsidR="008E1DCC" w:rsidRPr="002E16FE">
        <w:rPr>
          <w:highlight w:val="yellow"/>
        </w:rPr>
        <w:t xml:space="preserve">Ósea con los símbolos &lt; </w:t>
      </w:r>
      <w:r w:rsidR="002E16FE" w:rsidRPr="002E16FE">
        <w:rPr>
          <w:highlight w:val="yellow"/>
        </w:rPr>
        <w:t>, &gt; y |:</w:t>
      </w:r>
      <w:r w:rsidR="008E1DCC" w:rsidRPr="002E16FE">
        <w:rPr>
          <w:highlight w:val="yellow"/>
        </w:rPr>
        <w:t xml:space="preserve"> puedo redireccionar la entrada desde un archivo (como en la imagen con “&lt;”), puedo redireccionar la salida hacia un archivo con “&gt;”, y puedo redireccionar la salida de un proceso a la entrada de otro proceso con pipe “|”</w:t>
      </w:r>
    </w:p>
    <w:p w14:paraId="46664609" w14:textId="5F618407" w:rsidR="00BC16C8" w:rsidRDefault="00BC16C8" w:rsidP="00FA14DB">
      <w:pPr>
        <w:spacing w:after="0"/>
        <w:ind w:left="142"/>
      </w:pPr>
    </w:p>
    <w:p w14:paraId="3B12F07D" w14:textId="60A0AD1F" w:rsidR="002E16FE" w:rsidRDefault="002E16FE" w:rsidP="00FA14DB">
      <w:pPr>
        <w:spacing w:after="0"/>
        <w:ind w:left="142"/>
      </w:pPr>
    </w:p>
    <w:p w14:paraId="0F1E6391" w14:textId="1BDE7B55" w:rsidR="002E16FE" w:rsidRDefault="002E16FE" w:rsidP="00FA14DB">
      <w:pPr>
        <w:spacing w:after="0"/>
        <w:ind w:left="142"/>
      </w:pPr>
    </w:p>
    <w:p w14:paraId="412E348F" w14:textId="24A33322" w:rsidR="002E16FE" w:rsidRDefault="002E16FE" w:rsidP="00FA14DB">
      <w:pPr>
        <w:spacing w:after="0"/>
        <w:ind w:left="142"/>
      </w:pPr>
    </w:p>
    <w:p w14:paraId="23ED6962" w14:textId="65F099C2" w:rsidR="002E16FE" w:rsidRDefault="002E16FE" w:rsidP="00FA14DB">
      <w:pPr>
        <w:spacing w:after="0"/>
        <w:ind w:left="142"/>
      </w:pPr>
    </w:p>
    <w:p w14:paraId="5A479A6A" w14:textId="5B6AF9CB" w:rsidR="002E16FE" w:rsidRDefault="00D5269F" w:rsidP="00F354B4">
      <w:pPr>
        <w:tabs>
          <w:tab w:val="left" w:pos="5670"/>
        </w:tabs>
        <w:spacing w:after="0"/>
        <w:ind w:left="142"/>
      </w:pPr>
      <w:r w:rsidRPr="00D5269F">
        <w:rPr>
          <w:noProof/>
        </w:rPr>
        <w:drawing>
          <wp:anchor distT="0" distB="0" distL="114300" distR="114300" simplePos="0" relativeHeight="251682816" behindDoc="1" locked="0" layoutInCell="1" allowOverlap="1" wp14:anchorId="31FDD4D0" wp14:editId="4D522FD1">
            <wp:simplePos x="0" y="0"/>
            <wp:positionH relativeFrom="column">
              <wp:posOffset>86995</wp:posOffset>
            </wp:positionH>
            <wp:positionV relativeFrom="paragraph">
              <wp:posOffset>1905</wp:posOffset>
            </wp:positionV>
            <wp:extent cx="3439160" cy="2310130"/>
            <wp:effectExtent l="0" t="0" r="8890" b="0"/>
            <wp:wrapTight wrapText="bothSides">
              <wp:wrapPolygon edited="0">
                <wp:start x="0" y="0"/>
                <wp:lineTo x="0" y="21374"/>
                <wp:lineTo x="21536" y="21374"/>
                <wp:lineTo x="21536"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39160" cy="2310130"/>
                    </a:xfrm>
                    <a:prstGeom prst="rect">
                      <a:avLst/>
                    </a:prstGeom>
                  </pic:spPr>
                </pic:pic>
              </a:graphicData>
            </a:graphic>
            <wp14:sizeRelH relativeFrom="margin">
              <wp14:pctWidth>0</wp14:pctWidth>
            </wp14:sizeRelH>
            <wp14:sizeRelV relativeFrom="margin">
              <wp14:pctHeight>0</wp14:pctHeight>
            </wp14:sizeRelV>
          </wp:anchor>
        </w:drawing>
      </w:r>
    </w:p>
    <w:p w14:paraId="610573D8" w14:textId="2939FE1C" w:rsidR="002E16FE" w:rsidRDefault="002E16FE" w:rsidP="00FA14DB">
      <w:pPr>
        <w:spacing w:after="0"/>
        <w:ind w:left="142"/>
      </w:pPr>
    </w:p>
    <w:p w14:paraId="30D64D71" w14:textId="6501492E" w:rsidR="002E16FE" w:rsidRDefault="002E16FE" w:rsidP="00FA14DB">
      <w:pPr>
        <w:spacing w:after="0"/>
        <w:ind w:left="142"/>
      </w:pPr>
    </w:p>
    <w:p w14:paraId="611CECE6" w14:textId="2DB9114B" w:rsidR="002E16FE" w:rsidRDefault="002E16FE" w:rsidP="00FA14DB">
      <w:pPr>
        <w:spacing w:after="0"/>
        <w:ind w:left="142"/>
      </w:pPr>
    </w:p>
    <w:p w14:paraId="2FD926A4" w14:textId="38AC247D" w:rsidR="002E16FE" w:rsidRDefault="002E16FE" w:rsidP="00FA14DB">
      <w:pPr>
        <w:spacing w:after="0"/>
        <w:ind w:left="142"/>
      </w:pPr>
    </w:p>
    <w:p w14:paraId="3F00B11E" w14:textId="1897A058" w:rsidR="002E16FE" w:rsidRDefault="002E16FE" w:rsidP="00FA14DB">
      <w:pPr>
        <w:spacing w:after="0"/>
        <w:ind w:left="142"/>
      </w:pPr>
    </w:p>
    <w:p w14:paraId="0BEF1EA6" w14:textId="6F776F23" w:rsidR="002E16FE" w:rsidRDefault="002E16FE" w:rsidP="00FA14DB">
      <w:pPr>
        <w:spacing w:after="0"/>
        <w:ind w:left="142"/>
      </w:pPr>
    </w:p>
    <w:p w14:paraId="53EF91B1" w14:textId="77777777" w:rsidR="002E16FE" w:rsidRDefault="002E16FE" w:rsidP="00FA14DB">
      <w:pPr>
        <w:spacing w:after="0"/>
        <w:ind w:left="142"/>
      </w:pPr>
    </w:p>
    <w:p w14:paraId="0B848F55" w14:textId="777B641A" w:rsidR="00BC16C8" w:rsidRDefault="00BC16C8" w:rsidP="00FA14DB">
      <w:pPr>
        <w:spacing w:after="0"/>
        <w:ind w:left="142"/>
      </w:pPr>
    </w:p>
    <w:p w14:paraId="53BC2A70" w14:textId="74B4E13A" w:rsidR="00BC16C8" w:rsidRDefault="00BC16C8" w:rsidP="00FA14DB">
      <w:pPr>
        <w:spacing w:after="0"/>
        <w:ind w:left="142"/>
      </w:pPr>
    </w:p>
    <w:p w14:paraId="5A316667" w14:textId="343272D5" w:rsidR="00BC16C8" w:rsidRDefault="00BC16C8" w:rsidP="00FA14DB">
      <w:pPr>
        <w:spacing w:after="0"/>
        <w:ind w:left="142"/>
      </w:pPr>
    </w:p>
    <w:p w14:paraId="0E6C210F" w14:textId="653D0175" w:rsidR="00BC16C8" w:rsidRDefault="00BC16C8" w:rsidP="00FA14DB">
      <w:pPr>
        <w:spacing w:after="0"/>
        <w:ind w:left="142"/>
      </w:pPr>
    </w:p>
    <w:p w14:paraId="706DCA81" w14:textId="23ED9250" w:rsidR="00BC16C8" w:rsidRDefault="00F354B4" w:rsidP="00FA14DB">
      <w:pPr>
        <w:spacing w:after="0"/>
        <w:ind w:left="142"/>
      </w:pPr>
      <w:r w:rsidRPr="00F354B4">
        <w:rPr>
          <w:noProof/>
        </w:rPr>
        <w:drawing>
          <wp:anchor distT="0" distB="0" distL="114300" distR="114300" simplePos="0" relativeHeight="251683840" behindDoc="1" locked="0" layoutInCell="1" allowOverlap="1" wp14:anchorId="5AA99B0C" wp14:editId="122CCC03">
            <wp:simplePos x="0" y="0"/>
            <wp:positionH relativeFrom="column">
              <wp:posOffset>100643</wp:posOffset>
            </wp:positionH>
            <wp:positionV relativeFrom="paragraph">
              <wp:posOffset>127654</wp:posOffset>
            </wp:positionV>
            <wp:extent cx="3479800" cy="1816100"/>
            <wp:effectExtent l="0" t="0" r="6350" b="0"/>
            <wp:wrapTight wrapText="bothSides">
              <wp:wrapPolygon edited="0">
                <wp:start x="0" y="0"/>
                <wp:lineTo x="0" y="21298"/>
                <wp:lineTo x="21521" y="21298"/>
                <wp:lineTo x="21521"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79800" cy="1816100"/>
                    </a:xfrm>
                    <a:prstGeom prst="rect">
                      <a:avLst/>
                    </a:prstGeom>
                  </pic:spPr>
                </pic:pic>
              </a:graphicData>
            </a:graphic>
            <wp14:sizeRelH relativeFrom="margin">
              <wp14:pctWidth>0</wp14:pctWidth>
            </wp14:sizeRelH>
            <wp14:sizeRelV relativeFrom="margin">
              <wp14:pctHeight>0</wp14:pctHeight>
            </wp14:sizeRelV>
          </wp:anchor>
        </w:drawing>
      </w:r>
    </w:p>
    <w:p w14:paraId="4BE762C0" w14:textId="3D9FCE02" w:rsidR="00BC16C8" w:rsidRDefault="00BF5A3E" w:rsidP="00FA14DB">
      <w:pPr>
        <w:spacing w:after="0"/>
        <w:ind w:left="142"/>
      </w:pPr>
      <w:r>
        <w:t xml:space="preserve">Tenemos varias alternativas, pero siempre lo tiene que hacer el programador desde la programación. </w:t>
      </w:r>
    </w:p>
    <w:p w14:paraId="7E38219C" w14:textId="4A6E5901" w:rsidR="00F354B4" w:rsidRDefault="00F354B4" w:rsidP="00FA14DB">
      <w:pPr>
        <w:spacing w:after="0"/>
        <w:ind w:left="142"/>
      </w:pPr>
    </w:p>
    <w:p w14:paraId="0659549B" w14:textId="033E2612" w:rsidR="00F354B4" w:rsidRDefault="007A7345" w:rsidP="00FA14DB">
      <w:pPr>
        <w:spacing w:after="0"/>
        <w:ind w:left="142"/>
      </w:pPr>
      <w:r>
        <w:t>Caracteres especiales: Ej: un encabezado</w:t>
      </w:r>
      <w:r w:rsidR="0031694C">
        <w:t xml:space="preserve"> o</w:t>
      </w:r>
      <w:r>
        <w:t xml:space="preserve"> carácter especial que marque el fin del mensaje. </w:t>
      </w:r>
      <w:r w:rsidR="00384E49">
        <w:t>Pero hay que modificar el código del lector y del escritor.</w:t>
      </w:r>
    </w:p>
    <w:p w14:paraId="69788793" w14:textId="5F78D215" w:rsidR="00F354B4" w:rsidRDefault="00F354B4" w:rsidP="00FA14DB">
      <w:pPr>
        <w:spacing w:after="0"/>
        <w:ind w:left="142"/>
      </w:pPr>
    </w:p>
    <w:p w14:paraId="39204666" w14:textId="2A7E910F" w:rsidR="00A94C32" w:rsidRDefault="00A94C32" w:rsidP="00FA14DB">
      <w:pPr>
        <w:spacing w:after="0"/>
        <w:ind w:left="142"/>
      </w:pPr>
      <w:r>
        <w:t>Siempre leo y escribo el mismo tamaño, y uso relleno para completar el tamaño.</w:t>
      </w:r>
      <w:r w:rsidR="00941E0B">
        <w:t xml:space="preserve"> Piola pero no lo más eficiente.</w:t>
      </w:r>
    </w:p>
    <w:p w14:paraId="2C040F33" w14:textId="32C7EEE5" w:rsidR="00F354B4" w:rsidRDefault="00F354B4" w:rsidP="00FA14DB">
      <w:pPr>
        <w:spacing w:after="0"/>
        <w:ind w:left="142"/>
      </w:pPr>
    </w:p>
    <w:p w14:paraId="3B249917" w14:textId="231F13B0" w:rsidR="00F354B4" w:rsidRDefault="00941E0B" w:rsidP="00FA14DB">
      <w:pPr>
        <w:spacing w:after="0"/>
        <w:ind w:left="142"/>
      </w:pPr>
      <w:r w:rsidRPr="00941E0B">
        <w:rPr>
          <w:noProof/>
        </w:rPr>
        <w:lastRenderedPageBreak/>
        <w:drawing>
          <wp:anchor distT="0" distB="0" distL="114300" distR="114300" simplePos="0" relativeHeight="251684864" behindDoc="1" locked="0" layoutInCell="1" allowOverlap="1" wp14:anchorId="23929AD3" wp14:editId="3468DB94">
            <wp:simplePos x="0" y="0"/>
            <wp:positionH relativeFrom="column">
              <wp:posOffset>87251</wp:posOffset>
            </wp:positionH>
            <wp:positionV relativeFrom="paragraph">
              <wp:posOffset>341</wp:posOffset>
            </wp:positionV>
            <wp:extent cx="3816120" cy="2674961"/>
            <wp:effectExtent l="0" t="0" r="0" b="0"/>
            <wp:wrapTight wrapText="bothSides">
              <wp:wrapPolygon edited="0">
                <wp:start x="0" y="0"/>
                <wp:lineTo x="0" y="21385"/>
                <wp:lineTo x="21460" y="21385"/>
                <wp:lineTo x="21460"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6120" cy="2674961"/>
                    </a:xfrm>
                    <a:prstGeom prst="rect">
                      <a:avLst/>
                    </a:prstGeom>
                  </pic:spPr>
                </pic:pic>
              </a:graphicData>
            </a:graphic>
          </wp:anchor>
        </w:drawing>
      </w:r>
      <w:r>
        <w:t xml:space="preserve">De esta necesidad nace el mecanismo orientado a mensajes, en vez de flujo de datos. </w:t>
      </w:r>
    </w:p>
    <w:p w14:paraId="744A0BBE" w14:textId="7D3078C6" w:rsidR="00F354B4" w:rsidRDefault="00982449" w:rsidP="00FA14DB">
      <w:pPr>
        <w:spacing w:after="0"/>
        <w:ind w:left="142"/>
      </w:pPr>
      <w:r>
        <w:t xml:space="preserve">Hay varios mecanismos de cola de mensajes. </w:t>
      </w:r>
      <w:r w:rsidR="00D8501D">
        <w:t>Vemos los Posix</w:t>
      </w:r>
    </w:p>
    <w:p w14:paraId="4C6CD144" w14:textId="05A4F513" w:rsidR="00F354B4" w:rsidRDefault="00F354B4" w:rsidP="00FA14DB">
      <w:pPr>
        <w:spacing w:after="0"/>
        <w:ind w:left="142"/>
      </w:pPr>
    </w:p>
    <w:p w14:paraId="245A8570" w14:textId="6130174D" w:rsidR="00F354B4" w:rsidRDefault="00807363" w:rsidP="00FA14DB">
      <w:pPr>
        <w:spacing w:after="0"/>
        <w:ind w:left="142"/>
      </w:pPr>
      <w:r>
        <w:t xml:space="preserve">Procesos no relacionados, y como tiene persistencia de Kernel, ni siquiera es necesario que existan en simultaneo. </w:t>
      </w:r>
      <w:r w:rsidR="00B7503C">
        <w:t>El que escribe puede terminar y el que lee puede hacerlo mucho tiempo después.</w:t>
      </w:r>
    </w:p>
    <w:p w14:paraId="7285529F" w14:textId="7FBF90FF" w:rsidR="00F354B4" w:rsidRDefault="00F354B4" w:rsidP="00FA14DB">
      <w:pPr>
        <w:spacing w:after="0"/>
        <w:ind w:left="142"/>
      </w:pPr>
    </w:p>
    <w:p w14:paraId="732A94EC" w14:textId="0E3F78D2" w:rsidR="00F354B4" w:rsidRDefault="00B7503C" w:rsidP="00FA14DB">
      <w:pPr>
        <w:spacing w:after="0"/>
        <w:ind w:left="142"/>
      </w:pPr>
      <w:r>
        <w:t xml:space="preserve">En caso de PIPE y FIFO, eran procesos que se tenían que correr en simultaneo. </w:t>
      </w:r>
    </w:p>
    <w:p w14:paraId="70E6CA12" w14:textId="60E305AE" w:rsidR="00F354B4" w:rsidRDefault="00F354B4" w:rsidP="00FA14DB">
      <w:pPr>
        <w:spacing w:after="0"/>
        <w:ind w:left="142"/>
      </w:pPr>
    </w:p>
    <w:p w14:paraId="005DC8D8" w14:textId="5D76FF90" w:rsidR="00F354B4" w:rsidRDefault="009A3842" w:rsidP="00FA14DB">
      <w:pPr>
        <w:spacing w:after="0"/>
        <w:ind w:left="142"/>
      </w:pPr>
      <w:r w:rsidRPr="009A3842">
        <w:rPr>
          <w:noProof/>
        </w:rPr>
        <w:drawing>
          <wp:anchor distT="0" distB="0" distL="114300" distR="114300" simplePos="0" relativeHeight="251685888" behindDoc="1" locked="0" layoutInCell="1" allowOverlap="1" wp14:anchorId="553DFA4C" wp14:editId="3EF796EE">
            <wp:simplePos x="0" y="0"/>
            <wp:positionH relativeFrom="column">
              <wp:posOffset>79688</wp:posOffset>
            </wp:positionH>
            <wp:positionV relativeFrom="paragraph">
              <wp:posOffset>358424</wp:posOffset>
            </wp:positionV>
            <wp:extent cx="3336878" cy="2257789"/>
            <wp:effectExtent l="0" t="0" r="0" b="0"/>
            <wp:wrapTight wrapText="bothSides">
              <wp:wrapPolygon edited="0">
                <wp:start x="0" y="0"/>
                <wp:lineTo x="0" y="21327"/>
                <wp:lineTo x="21460" y="21327"/>
                <wp:lineTo x="21460"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36878" cy="2257789"/>
                    </a:xfrm>
                    <a:prstGeom prst="rect">
                      <a:avLst/>
                    </a:prstGeom>
                  </pic:spPr>
                </pic:pic>
              </a:graphicData>
            </a:graphic>
          </wp:anchor>
        </w:drawing>
      </w:r>
      <w:r w:rsidR="00252BE0">
        <w:t xml:space="preserve">Su funcionamiento es FIFO si los mensajes tienen la misma prioridad. Pero si son distintas, se lee siempre el mas antiguo de la prioridad mas alta. </w:t>
      </w:r>
      <w:r w:rsidR="002F5037">
        <w:t>El lector no tiene opción, lee ese.</w:t>
      </w:r>
      <w:r w:rsidR="00943156">
        <w:t xml:space="preserve"> </w:t>
      </w:r>
    </w:p>
    <w:p w14:paraId="4DA12473" w14:textId="3A002366" w:rsidR="00DB415C" w:rsidRDefault="00DB415C" w:rsidP="00FA14DB">
      <w:pPr>
        <w:spacing w:after="0"/>
        <w:ind w:left="142"/>
      </w:pPr>
    </w:p>
    <w:p w14:paraId="325ACECE" w14:textId="57DDA66E" w:rsidR="00DB415C" w:rsidRDefault="00DB415C" w:rsidP="00FA14DB">
      <w:pPr>
        <w:spacing w:after="0"/>
        <w:ind w:left="142"/>
      </w:pPr>
      <w:r>
        <w:t>Esto tiene tiene otra primitiva, aparte de read y write, porque tienen prioridad y otras cosas. Las colas de mensajes son como un archivo, pero en el back end se ven como un buffer en el kernel.</w:t>
      </w:r>
    </w:p>
    <w:p w14:paraId="4EEAD26A" w14:textId="62AB3757" w:rsidR="009A3842" w:rsidRDefault="009A3842" w:rsidP="00FA14DB">
      <w:pPr>
        <w:spacing w:after="0"/>
        <w:ind w:left="142"/>
      </w:pPr>
    </w:p>
    <w:p w14:paraId="690CEE56" w14:textId="31E7073A" w:rsidR="00F354B4" w:rsidRDefault="009A3842" w:rsidP="00FA14DB">
      <w:pPr>
        <w:spacing w:after="0"/>
        <w:ind w:left="142"/>
      </w:pPr>
      <w:r>
        <w:t>Se implementa como lista enlazada, el profe no le da pelota a esto.</w:t>
      </w:r>
    </w:p>
    <w:p w14:paraId="6114BE9D" w14:textId="73E18092" w:rsidR="00F354B4" w:rsidRDefault="00F354B4" w:rsidP="00FA14DB">
      <w:pPr>
        <w:spacing w:after="0"/>
        <w:ind w:left="142"/>
      </w:pPr>
    </w:p>
    <w:p w14:paraId="2D0E64B1" w14:textId="1C399353" w:rsidR="00F354B4" w:rsidRDefault="00F354B4" w:rsidP="00FA14DB">
      <w:pPr>
        <w:spacing w:after="0"/>
        <w:ind w:left="142"/>
      </w:pPr>
    </w:p>
    <w:p w14:paraId="67D59365" w14:textId="07846508" w:rsidR="00F354B4" w:rsidRDefault="00F354B4" w:rsidP="00FA14DB">
      <w:pPr>
        <w:spacing w:after="0"/>
        <w:ind w:left="142"/>
      </w:pPr>
    </w:p>
    <w:p w14:paraId="7D24A77D" w14:textId="023A6079" w:rsidR="00F354B4" w:rsidRDefault="00F354B4" w:rsidP="00FA14DB">
      <w:pPr>
        <w:spacing w:after="0"/>
        <w:ind w:left="142"/>
      </w:pPr>
    </w:p>
    <w:p w14:paraId="1493B164" w14:textId="05A093A6" w:rsidR="00F354B4" w:rsidRDefault="00F354B4" w:rsidP="00FA14DB">
      <w:pPr>
        <w:spacing w:after="0"/>
        <w:ind w:left="142"/>
      </w:pPr>
    </w:p>
    <w:p w14:paraId="7C4D02CB" w14:textId="31712E7E" w:rsidR="009A3842" w:rsidRDefault="009A3842" w:rsidP="00FA14DB">
      <w:pPr>
        <w:spacing w:after="0"/>
        <w:ind w:left="142"/>
      </w:pPr>
    </w:p>
    <w:p w14:paraId="5E115E48" w14:textId="5B5AC712" w:rsidR="009A3842" w:rsidRDefault="009A3842" w:rsidP="00FA14DB">
      <w:pPr>
        <w:spacing w:after="0"/>
        <w:ind w:left="142"/>
      </w:pPr>
    </w:p>
    <w:p w14:paraId="4493F25A" w14:textId="7AC54759" w:rsidR="009A3842" w:rsidRDefault="009A3842" w:rsidP="00FA14DB">
      <w:pPr>
        <w:spacing w:after="0"/>
        <w:ind w:left="142"/>
      </w:pPr>
    </w:p>
    <w:p w14:paraId="7D4F2DAB" w14:textId="61980190" w:rsidR="009A3842" w:rsidRDefault="009A3842" w:rsidP="00FA14DB">
      <w:pPr>
        <w:spacing w:after="0"/>
        <w:ind w:left="142"/>
      </w:pPr>
    </w:p>
    <w:p w14:paraId="1F80E8AD" w14:textId="2F6AF5E3" w:rsidR="009A3842" w:rsidRDefault="009A3842" w:rsidP="00FA14DB">
      <w:pPr>
        <w:spacing w:after="0"/>
        <w:ind w:left="142"/>
      </w:pPr>
    </w:p>
    <w:p w14:paraId="3567D26B" w14:textId="7EF1C9D0" w:rsidR="009A3842" w:rsidRDefault="00EA331B" w:rsidP="00FA14DB">
      <w:pPr>
        <w:spacing w:after="0"/>
        <w:ind w:left="142"/>
      </w:pPr>
      <w:r w:rsidRPr="00EA331B">
        <w:rPr>
          <w:noProof/>
        </w:rPr>
        <w:drawing>
          <wp:anchor distT="0" distB="0" distL="114300" distR="114300" simplePos="0" relativeHeight="251687936" behindDoc="1" locked="0" layoutInCell="1" allowOverlap="1" wp14:anchorId="46281536" wp14:editId="1C191A6A">
            <wp:simplePos x="0" y="0"/>
            <wp:positionH relativeFrom="margin">
              <wp:posOffset>3253105</wp:posOffset>
            </wp:positionH>
            <wp:positionV relativeFrom="paragraph">
              <wp:posOffset>8890</wp:posOffset>
            </wp:positionV>
            <wp:extent cx="3757930" cy="2033270"/>
            <wp:effectExtent l="0" t="0" r="0" b="5080"/>
            <wp:wrapTight wrapText="bothSides">
              <wp:wrapPolygon edited="0">
                <wp:start x="0" y="0"/>
                <wp:lineTo x="0" y="21452"/>
                <wp:lineTo x="21461" y="21452"/>
                <wp:lineTo x="21461"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57930" cy="2033270"/>
                    </a:xfrm>
                    <a:prstGeom prst="rect">
                      <a:avLst/>
                    </a:prstGeom>
                  </pic:spPr>
                </pic:pic>
              </a:graphicData>
            </a:graphic>
            <wp14:sizeRelH relativeFrom="margin">
              <wp14:pctWidth>0</wp14:pctWidth>
            </wp14:sizeRelH>
            <wp14:sizeRelV relativeFrom="margin">
              <wp14:pctHeight>0</wp14:pctHeight>
            </wp14:sizeRelV>
          </wp:anchor>
        </w:drawing>
      </w:r>
      <w:r w:rsidR="009A3842" w:rsidRPr="009A3842">
        <w:rPr>
          <w:noProof/>
        </w:rPr>
        <w:drawing>
          <wp:anchor distT="0" distB="0" distL="114300" distR="114300" simplePos="0" relativeHeight="251686912" behindDoc="1" locked="0" layoutInCell="1" allowOverlap="1" wp14:anchorId="62C40D29" wp14:editId="50FAD769">
            <wp:simplePos x="0" y="0"/>
            <wp:positionH relativeFrom="column">
              <wp:posOffset>87251</wp:posOffset>
            </wp:positionH>
            <wp:positionV relativeFrom="paragraph">
              <wp:posOffset>2445</wp:posOffset>
            </wp:positionV>
            <wp:extent cx="3125337" cy="2107667"/>
            <wp:effectExtent l="0" t="0" r="0" b="6985"/>
            <wp:wrapTight wrapText="bothSides">
              <wp:wrapPolygon edited="0">
                <wp:start x="0" y="0"/>
                <wp:lineTo x="0" y="21476"/>
                <wp:lineTo x="21464" y="21476"/>
                <wp:lineTo x="21464"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25337" cy="2107667"/>
                    </a:xfrm>
                    <a:prstGeom prst="rect">
                      <a:avLst/>
                    </a:prstGeom>
                  </pic:spPr>
                </pic:pic>
              </a:graphicData>
            </a:graphic>
          </wp:anchor>
        </w:drawing>
      </w:r>
    </w:p>
    <w:p w14:paraId="17E10D6E" w14:textId="7C348FC5" w:rsidR="009A3842" w:rsidRDefault="009A3842" w:rsidP="00FA14DB">
      <w:pPr>
        <w:spacing w:after="0"/>
        <w:ind w:left="142"/>
      </w:pPr>
    </w:p>
    <w:p w14:paraId="50B7B4EF" w14:textId="4621182A" w:rsidR="00F354B4" w:rsidRDefault="00F354B4" w:rsidP="00FA14DB">
      <w:pPr>
        <w:spacing w:after="0"/>
        <w:ind w:left="142"/>
      </w:pPr>
    </w:p>
    <w:p w14:paraId="00CEB14C" w14:textId="14744E49" w:rsidR="00F354B4" w:rsidRDefault="00F354B4" w:rsidP="00FA14DB">
      <w:pPr>
        <w:spacing w:after="0"/>
        <w:ind w:left="142"/>
      </w:pPr>
    </w:p>
    <w:p w14:paraId="4CEBF74C" w14:textId="2B2C062D" w:rsidR="00F354B4" w:rsidRDefault="00F354B4" w:rsidP="00FA14DB">
      <w:pPr>
        <w:spacing w:after="0"/>
        <w:ind w:left="142"/>
      </w:pPr>
    </w:p>
    <w:p w14:paraId="72C07122" w14:textId="3EB11925" w:rsidR="00F354B4" w:rsidRDefault="00F354B4" w:rsidP="00FA14DB">
      <w:pPr>
        <w:spacing w:after="0"/>
        <w:ind w:left="142"/>
      </w:pPr>
    </w:p>
    <w:p w14:paraId="1A7199DB" w14:textId="2BDF6264" w:rsidR="00F354B4" w:rsidRDefault="00F354B4" w:rsidP="00FA14DB">
      <w:pPr>
        <w:spacing w:after="0"/>
        <w:ind w:left="142"/>
      </w:pPr>
    </w:p>
    <w:p w14:paraId="04D4B8F0" w14:textId="399E4223" w:rsidR="00F354B4" w:rsidRDefault="00F354B4" w:rsidP="00FA14DB">
      <w:pPr>
        <w:spacing w:after="0"/>
        <w:ind w:left="142"/>
      </w:pPr>
    </w:p>
    <w:p w14:paraId="51F57C10" w14:textId="51A5438F" w:rsidR="00F354B4" w:rsidRDefault="00F354B4" w:rsidP="00FA14DB">
      <w:pPr>
        <w:spacing w:after="0"/>
        <w:ind w:left="142"/>
      </w:pPr>
    </w:p>
    <w:p w14:paraId="4C1DA54E" w14:textId="636BA8FF" w:rsidR="00F354B4" w:rsidRDefault="00F354B4" w:rsidP="00FA14DB">
      <w:pPr>
        <w:spacing w:after="0"/>
        <w:ind w:left="142"/>
      </w:pPr>
    </w:p>
    <w:p w14:paraId="5BF557F6" w14:textId="388E3E0A" w:rsidR="00F354B4" w:rsidRDefault="00F354B4" w:rsidP="00FA14DB">
      <w:pPr>
        <w:spacing w:after="0"/>
        <w:ind w:left="142"/>
      </w:pPr>
    </w:p>
    <w:p w14:paraId="38CE3288" w14:textId="3063C7B9" w:rsidR="00EA331B" w:rsidRDefault="00EA331B" w:rsidP="00FA14DB">
      <w:pPr>
        <w:spacing w:after="0"/>
        <w:ind w:left="142"/>
      </w:pPr>
    </w:p>
    <w:p w14:paraId="32CDB16A" w14:textId="7E38C33C" w:rsidR="00BC16C8" w:rsidRDefault="00EA331B" w:rsidP="00FA14DB">
      <w:pPr>
        <w:spacing w:after="0"/>
        <w:ind w:left="142"/>
      </w:pPr>
      <w:r>
        <w:t>Ejemplos:</w:t>
      </w:r>
    </w:p>
    <w:p w14:paraId="62A6E003" w14:textId="71735CB0" w:rsidR="005E3019" w:rsidRDefault="005E3019" w:rsidP="00FA14DB">
      <w:pPr>
        <w:spacing w:after="0"/>
        <w:ind w:left="142"/>
      </w:pPr>
      <w:r w:rsidRPr="005E3019">
        <w:rPr>
          <w:noProof/>
        </w:rPr>
        <w:lastRenderedPageBreak/>
        <w:drawing>
          <wp:anchor distT="0" distB="0" distL="114300" distR="114300" simplePos="0" relativeHeight="251688960" behindDoc="1" locked="0" layoutInCell="1" allowOverlap="1" wp14:anchorId="71B7C000" wp14:editId="71BE5F62">
            <wp:simplePos x="0" y="0"/>
            <wp:positionH relativeFrom="column">
              <wp:posOffset>87251</wp:posOffset>
            </wp:positionH>
            <wp:positionV relativeFrom="paragraph">
              <wp:posOffset>-1877</wp:posOffset>
            </wp:positionV>
            <wp:extent cx="5538325" cy="2647666"/>
            <wp:effectExtent l="0" t="0" r="5715" b="635"/>
            <wp:wrapTight wrapText="bothSides">
              <wp:wrapPolygon edited="0">
                <wp:start x="0" y="0"/>
                <wp:lineTo x="0" y="21450"/>
                <wp:lineTo x="21548" y="21450"/>
                <wp:lineTo x="21548"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538325" cy="2647666"/>
                    </a:xfrm>
                    <a:prstGeom prst="rect">
                      <a:avLst/>
                    </a:prstGeom>
                  </pic:spPr>
                </pic:pic>
              </a:graphicData>
            </a:graphic>
          </wp:anchor>
        </w:drawing>
      </w:r>
    </w:p>
    <w:p w14:paraId="046EE63A" w14:textId="2D82F013" w:rsidR="00BC16C8" w:rsidRDefault="00BC16C8" w:rsidP="00FA14DB">
      <w:pPr>
        <w:spacing w:after="0"/>
        <w:ind w:left="142"/>
      </w:pPr>
    </w:p>
    <w:p w14:paraId="1340DACD" w14:textId="7EA761A8" w:rsidR="00BC16C8" w:rsidRDefault="00BC16C8" w:rsidP="00FA14DB">
      <w:pPr>
        <w:spacing w:after="0"/>
        <w:ind w:left="142"/>
      </w:pPr>
    </w:p>
    <w:p w14:paraId="13C701A5" w14:textId="5496E3D1" w:rsidR="00BC16C8" w:rsidRDefault="00BC16C8" w:rsidP="00FA14DB">
      <w:pPr>
        <w:spacing w:after="0"/>
        <w:ind w:left="142"/>
      </w:pPr>
    </w:p>
    <w:p w14:paraId="3BAEB0B4" w14:textId="058D9B52" w:rsidR="00BC16C8" w:rsidRDefault="00BC16C8" w:rsidP="00FA14DB">
      <w:pPr>
        <w:spacing w:after="0"/>
        <w:ind w:left="142"/>
      </w:pPr>
    </w:p>
    <w:p w14:paraId="0381FC6F" w14:textId="2CBDCF25" w:rsidR="00BC16C8" w:rsidRDefault="00BC16C8" w:rsidP="00FA14DB">
      <w:pPr>
        <w:spacing w:after="0"/>
        <w:ind w:left="142"/>
      </w:pPr>
    </w:p>
    <w:p w14:paraId="08C0875A" w14:textId="42673FC6" w:rsidR="00BC16C8" w:rsidRDefault="00BC16C8" w:rsidP="00FA14DB">
      <w:pPr>
        <w:spacing w:after="0"/>
        <w:ind w:left="142"/>
      </w:pPr>
    </w:p>
    <w:p w14:paraId="1107CA1E" w14:textId="2F5E31AE" w:rsidR="00BC16C8" w:rsidRDefault="00BC16C8" w:rsidP="00FA14DB">
      <w:pPr>
        <w:spacing w:after="0"/>
        <w:ind w:left="142"/>
      </w:pPr>
    </w:p>
    <w:p w14:paraId="4BA4BC73" w14:textId="09DE5242" w:rsidR="005E3019" w:rsidRDefault="005E3019" w:rsidP="00FA14DB">
      <w:pPr>
        <w:spacing w:after="0"/>
        <w:ind w:left="142"/>
      </w:pPr>
    </w:p>
    <w:p w14:paraId="31067695" w14:textId="60000C57" w:rsidR="005E3019" w:rsidRDefault="005E3019" w:rsidP="00FA14DB">
      <w:pPr>
        <w:spacing w:after="0"/>
        <w:ind w:left="142"/>
      </w:pPr>
    </w:p>
    <w:p w14:paraId="7CE65A1E" w14:textId="2C1C1C0C" w:rsidR="005E3019" w:rsidRDefault="005E3019" w:rsidP="00FA14DB">
      <w:pPr>
        <w:spacing w:after="0"/>
        <w:ind w:left="142"/>
      </w:pPr>
    </w:p>
    <w:p w14:paraId="4D6CC89B" w14:textId="6158D0C0" w:rsidR="005E3019" w:rsidRDefault="005E3019" w:rsidP="00FA14DB">
      <w:pPr>
        <w:spacing w:after="0"/>
        <w:ind w:left="142"/>
      </w:pPr>
    </w:p>
    <w:p w14:paraId="274D4BEA" w14:textId="1C424B29" w:rsidR="005E3019" w:rsidRDefault="005E3019" w:rsidP="00FA14DB">
      <w:pPr>
        <w:spacing w:after="0"/>
        <w:ind w:left="142"/>
      </w:pPr>
    </w:p>
    <w:p w14:paraId="364A2FA6" w14:textId="5712BF48" w:rsidR="007A7CEE" w:rsidRDefault="007A7CEE" w:rsidP="00FA14DB">
      <w:pPr>
        <w:spacing w:after="0"/>
        <w:ind w:left="142"/>
      </w:pPr>
    </w:p>
    <w:p w14:paraId="05410E0B" w14:textId="6706AABA" w:rsidR="007A7CEE" w:rsidRDefault="00677D39" w:rsidP="00FA14DB">
      <w:pPr>
        <w:spacing w:after="0"/>
        <w:ind w:left="142"/>
      </w:pPr>
      <w:r w:rsidRPr="00677D39">
        <w:rPr>
          <w:noProof/>
        </w:rPr>
        <w:drawing>
          <wp:anchor distT="0" distB="0" distL="114300" distR="114300" simplePos="0" relativeHeight="251691008" behindDoc="1" locked="0" layoutInCell="1" allowOverlap="1" wp14:anchorId="20D41D1E" wp14:editId="2022E6BF">
            <wp:simplePos x="0" y="0"/>
            <wp:positionH relativeFrom="column">
              <wp:posOffset>86995</wp:posOffset>
            </wp:positionH>
            <wp:positionV relativeFrom="paragraph">
              <wp:posOffset>185420</wp:posOffset>
            </wp:positionV>
            <wp:extent cx="6584950" cy="1748790"/>
            <wp:effectExtent l="0" t="0" r="6350" b="3810"/>
            <wp:wrapTight wrapText="bothSides">
              <wp:wrapPolygon edited="0">
                <wp:start x="0" y="0"/>
                <wp:lineTo x="0" y="21412"/>
                <wp:lineTo x="21558" y="21412"/>
                <wp:lineTo x="21558"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584950" cy="1748790"/>
                    </a:xfrm>
                    <a:prstGeom prst="rect">
                      <a:avLst/>
                    </a:prstGeom>
                  </pic:spPr>
                </pic:pic>
              </a:graphicData>
            </a:graphic>
            <wp14:sizeRelH relativeFrom="margin">
              <wp14:pctWidth>0</wp14:pctWidth>
            </wp14:sizeRelH>
            <wp14:sizeRelV relativeFrom="margin">
              <wp14:pctHeight>0</wp14:pctHeight>
            </wp14:sizeRelV>
          </wp:anchor>
        </w:drawing>
      </w:r>
    </w:p>
    <w:p w14:paraId="29292FD0" w14:textId="05D0854E" w:rsidR="007A7CEE" w:rsidRDefault="007A7CEE" w:rsidP="00FA14DB">
      <w:pPr>
        <w:spacing w:after="0"/>
        <w:ind w:left="142"/>
      </w:pPr>
    </w:p>
    <w:p w14:paraId="2B96ABBF" w14:textId="3917D0DD" w:rsidR="00677D39" w:rsidRDefault="00677D39" w:rsidP="00FA14DB">
      <w:pPr>
        <w:spacing w:after="0"/>
        <w:ind w:left="142"/>
      </w:pPr>
    </w:p>
    <w:p w14:paraId="61B479E3" w14:textId="63B4DDDE" w:rsidR="00677D39" w:rsidRDefault="00677D39" w:rsidP="00FA14DB">
      <w:pPr>
        <w:spacing w:after="0"/>
        <w:ind w:left="142"/>
      </w:pPr>
    </w:p>
    <w:p w14:paraId="2CB076C6" w14:textId="08C95DB4" w:rsidR="00677D39" w:rsidRDefault="00677D39" w:rsidP="00FA14DB">
      <w:pPr>
        <w:spacing w:after="0"/>
        <w:ind w:left="142"/>
      </w:pPr>
    </w:p>
    <w:p w14:paraId="301C78B7" w14:textId="4F4FD268" w:rsidR="00677D39" w:rsidRDefault="00677D39" w:rsidP="00FA14DB">
      <w:pPr>
        <w:spacing w:after="0"/>
        <w:ind w:left="142"/>
      </w:pPr>
    </w:p>
    <w:p w14:paraId="4447B606" w14:textId="0E1EE0A5" w:rsidR="00677D39" w:rsidRDefault="00677D39" w:rsidP="00FA14DB">
      <w:pPr>
        <w:spacing w:after="0"/>
        <w:ind w:left="142"/>
      </w:pPr>
    </w:p>
    <w:p w14:paraId="519CD2F6" w14:textId="085609FA" w:rsidR="00677D39" w:rsidRDefault="00677D39" w:rsidP="00FA14DB">
      <w:pPr>
        <w:spacing w:after="0"/>
        <w:ind w:left="142"/>
      </w:pPr>
    </w:p>
    <w:p w14:paraId="67C970CB" w14:textId="35F905B2" w:rsidR="00677D39" w:rsidRDefault="00677D39" w:rsidP="00FA14DB">
      <w:pPr>
        <w:spacing w:after="0"/>
        <w:ind w:left="142"/>
      </w:pPr>
    </w:p>
    <w:p w14:paraId="2D5C515C" w14:textId="6FB7C147" w:rsidR="00677D39" w:rsidRDefault="00677D39" w:rsidP="00FA14DB">
      <w:pPr>
        <w:spacing w:after="0"/>
        <w:ind w:left="142"/>
      </w:pPr>
    </w:p>
    <w:p w14:paraId="777EBE98" w14:textId="5462CC85" w:rsidR="00506BF5" w:rsidRDefault="00506BF5" w:rsidP="00FA14DB">
      <w:pPr>
        <w:spacing w:after="0"/>
        <w:ind w:left="142"/>
      </w:pPr>
    </w:p>
    <w:p w14:paraId="6D4CFB88" w14:textId="587AE1C0" w:rsidR="00506BF5" w:rsidRDefault="00506BF5" w:rsidP="00FA14DB">
      <w:pPr>
        <w:spacing w:after="0"/>
        <w:ind w:left="142"/>
      </w:pPr>
      <w:r w:rsidRPr="00506BF5">
        <w:rPr>
          <w:noProof/>
        </w:rPr>
        <w:drawing>
          <wp:inline distT="0" distB="0" distL="0" distR="0" wp14:anchorId="7D3376A9" wp14:editId="67153F51">
            <wp:extent cx="7381240" cy="3103880"/>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381240" cy="3103880"/>
                    </a:xfrm>
                    <a:prstGeom prst="rect">
                      <a:avLst/>
                    </a:prstGeom>
                  </pic:spPr>
                </pic:pic>
              </a:graphicData>
            </a:graphic>
          </wp:inline>
        </w:drawing>
      </w:r>
    </w:p>
    <w:p w14:paraId="1BA09321" w14:textId="0E81F225" w:rsidR="00677D39" w:rsidRDefault="00506BF5" w:rsidP="00FA14DB">
      <w:pPr>
        <w:spacing w:after="0"/>
        <w:ind w:left="142"/>
      </w:pPr>
      <w:r w:rsidRPr="00506BF5">
        <w:rPr>
          <w:noProof/>
        </w:rPr>
        <w:lastRenderedPageBreak/>
        <w:drawing>
          <wp:inline distT="0" distB="0" distL="0" distR="0" wp14:anchorId="7AD48E11" wp14:editId="475B2407">
            <wp:extent cx="6449325" cy="2715004"/>
            <wp:effectExtent l="0" t="0" r="889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49325" cy="2715004"/>
                    </a:xfrm>
                    <a:prstGeom prst="rect">
                      <a:avLst/>
                    </a:prstGeom>
                  </pic:spPr>
                </pic:pic>
              </a:graphicData>
            </a:graphic>
          </wp:inline>
        </w:drawing>
      </w:r>
    </w:p>
    <w:p w14:paraId="2A332180" w14:textId="087426E3" w:rsidR="00506BF5" w:rsidRDefault="00506BF5" w:rsidP="00FA14DB">
      <w:pPr>
        <w:spacing w:after="0"/>
        <w:ind w:left="142"/>
      </w:pPr>
      <w:r>
        <w:t>Se queda bloqueado esperando, porque</w:t>
      </w:r>
      <w:r w:rsidR="00BA12D3">
        <w:t xml:space="preserve"> lo abrimos como bloqueante. </w:t>
      </w:r>
      <w:r w:rsidR="00BD08E3">
        <w:t xml:space="preserve">Hasta que alguien escribe y la desbloquea. </w:t>
      </w:r>
    </w:p>
    <w:p w14:paraId="7907A9C1" w14:textId="3608452E" w:rsidR="00677D39" w:rsidRDefault="00677D39" w:rsidP="00FA14DB">
      <w:pPr>
        <w:spacing w:after="0"/>
        <w:ind w:left="142"/>
      </w:pPr>
    </w:p>
    <w:p w14:paraId="7652B71F" w14:textId="5E48100E" w:rsidR="00677D39" w:rsidRDefault="00677D39" w:rsidP="00FA14DB">
      <w:pPr>
        <w:spacing w:after="0"/>
        <w:ind w:left="142"/>
      </w:pPr>
    </w:p>
    <w:p w14:paraId="0D9CC33A" w14:textId="51FA4F40" w:rsidR="00677D39" w:rsidRDefault="00677D39" w:rsidP="00FA14DB">
      <w:pPr>
        <w:spacing w:after="0"/>
        <w:ind w:left="142"/>
      </w:pPr>
    </w:p>
    <w:p w14:paraId="0ABF3986" w14:textId="77777777" w:rsidR="00677D39" w:rsidRDefault="00677D39" w:rsidP="00FA14DB">
      <w:pPr>
        <w:spacing w:after="0"/>
        <w:ind w:left="142"/>
      </w:pPr>
    </w:p>
    <w:p w14:paraId="7632C01A" w14:textId="14008E33" w:rsidR="005E3019" w:rsidRDefault="005E3019" w:rsidP="00FA14DB">
      <w:pPr>
        <w:spacing w:after="0"/>
        <w:ind w:left="142"/>
      </w:pPr>
    </w:p>
    <w:p w14:paraId="745BEB9A" w14:textId="056A722D" w:rsidR="005E3019" w:rsidRDefault="005E3019" w:rsidP="00FA14DB">
      <w:pPr>
        <w:spacing w:after="0"/>
        <w:ind w:left="142"/>
      </w:pPr>
    </w:p>
    <w:p w14:paraId="5FAAEC4E" w14:textId="5E9615C9" w:rsidR="005E3019" w:rsidRDefault="005E3019" w:rsidP="00FA14DB">
      <w:pPr>
        <w:spacing w:after="0"/>
        <w:ind w:left="142"/>
      </w:pPr>
      <w:r w:rsidRPr="005E3019">
        <w:rPr>
          <w:noProof/>
        </w:rPr>
        <w:drawing>
          <wp:anchor distT="0" distB="0" distL="114300" distR="114300" simplePos="0" relativeHeight="251689984" behindDoc="1" locked="0" layoutInCell="1" allowOverlap="1" wp14:anchorId="2B2987A6" wp14:editId="275CC9BE">
            <wp:simplePos x="0" y="0"/>
            <wp:positionH relativeFrom="column">
              <wp:posOffset>87251</wp:posOffset>
            </wp:positionH>
            <wp:positionV relativeFrom="paragraph">
              <wp:posOffset>1450</wp:posOffset>
            </wp:positionV>
            <wp:extent cx="5868219" cy="1124107"/>
            <wp:effectExtent l="0" t="0" r="0" b="0"/>
            <wp:wrapTight wrapText="bothSides">
              <wp:wrapPolygon edited="0">
                <wp:start x="0" y="0"/>
                <wp:lineTo x="0" y="21234"/>
                <wp:lineTo x="21528" y="21234"/>
                <wp:lineTo x="21528"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868219" cy="1124107"/>
                    </a:xfrm>
                    <a:prstGeom prst="rect">
                      <a:avLst/>
                    </a:prstGeom>
                  </pic:spPr>
                </pic:pic>
              </a:graphicData>
            </a:graphic>
          </wp:anchor>
        </w:drawing>
      </w:r>
      <w:r>
        <w:t>atributos que podemos modificar.</w:t>
      </w:r>
    </w:p>
    <w:sectPr w:rsidR="005E3019" w:rsidSect="00FA14DB">
      <w:pgSz w:w="11906" w:h="16838"/>
      <w:pgMar w:top="426" w:right="140" w:bottom="284" w:left="142"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FB9"/>
    <w:rsid w:val="000A2B0F"/>
    <w:rsid w:val="000C0685"/>
    <w:rsid w:val="001D1821"/>
    <w:rsid w:val="001D725C"/>
    <w:rsid w:val="001F0E7A"/>
    <w:rsid w:val="0021377F"/>
    <w:rsid w:val="00252BE0"/>
    <w:rsid w:val="00271308"/>
    <w:rsid w:val="002873FF"/>
    <w:rsid w:val="002B3228"/>
    <w:rsid w:val="002E16FE"/>
    <w:rsid w:val="002F5037"/>
    <w:rsid w:val="00315D5D"/>
    <w:rsid w:val="0031694C"/>
    <w:rsid w:val="00354011"/>
    <w:rsid w:val="00384E49"/>
    <w:rsid w:val="00433172"/>
    <w:rsid w:val="00444CF5"/>
    <w:rsid w:val="00487FB1"/>
    <w:rsid w:val="004B1739"/>
    <w:rsid w:val="004E7C61"/>
    <w:rsid w:val="00506BF5"/>
    <w:rsid w:val="005660CD"/>
    <w:rsid w:val="005729E7"/>
    <w:rsid w:val="00573A30"/>
    <w:rsid w:val="00595AD1"/>
    <w:rsid w:val="005A7AF6"/>
    <w:rsid w:val="005D3B89"/>
    <w:rsid w:val="005E3019"/>
    <w:rsid w:val="005F3267"/>
    <w:rsid w:val="00642957"/>
    <w:rsid w:val="00677D39"/>
    <w:rsid w:val="007050C2"/>
    <w:rsid w:val="007254F4"/>
    <w:rsid w:val="007646FA"/>
    <w:rsid w:val="00773484"/>
    <w:rsid w:val="00774527"/>
    <w:rsid w:val="007A7345"/>
    <w:rsid w:val="007A7CEE"/>
    <w:rsid w:val="00806EA2"/>
    <w:rsid w:val="00807363"/>
    <w:rsid w:val="00816583"/>
    <w:rsid w:val="00830228"/>
    <w:rsid w:val="0084748E"/>
    <w:rsid w:val="00855A23"/>
    <w:rsid w:val="008A0FB9"/>
    <w:rsid w:val="008A3635"/>
    <w:rsid w:val="008B1144"/>
    <w:rsid w:val="008D3D33"/>
    <w:rsid w:val="008E1DCC"/>
    <w:rsid w:val="008F7A80"/>
    <w:rsid w:val="009160DD"/>
    <w:rsid w:val="009346EE"/>
    <w:rsid w:val="00941E0B"/>
    <w:rsid w:val="00943156"/>
    <w:rsid w:val="00975CD4"/>
    <w:rsid w:val="00982449"/>
    <w:rsid w:val="009A3842"/>
    <w:rsid w:val="009A3BBA"/>
    <w:rsid w:val="009C7397"/>
    <w:rsid w:val="009F2EBB"/>
    <w:rsid w:val="00A027E6"/>
    <w:rsid w:val="00A0659C"/>
    <w:rsid w:val="00A5319D"/>
    <w:rsid w:val="00A94C32"/>
    <w:rsid w:val="00AB7A4E"/>
    <w:rsid w:val="00AD61EE"/>
    <w:rsid w:val="00AE23F2"/>
    <w:rsid w:val="00B0409B"/>
    <w:rsid w:val="00B7503C"/>
    <w:rsid w:val="00B873CA"/>
    <w:rsid w:val="00BA12D3"/>
    <w:rsid w:val="00BA75C3"/>
    <w:rsid w:val="00BC16C8"/>
    <w:rsid w:val="00BD08E3"/>
    <w:rsid w:val="00BF5A3E"/>
    <w:rsid w:val="00C058D7"/>
    <w:rsid w:val="00C22ECD"/>
    <w:rsid w:val="00C376FD"/>
    <w:rsid w:val="00C751AD"/>
    <w:rsid w:val="00C761B4"/>
    <w:rsid w:val="00C96A59"/>
    <w:rsid w:val="00D05361"/>
    <w:rsid w:val="00D203F6"/>
    <w:rsid w:val="00D50B21"/>
    <w:rsid w:val="00D5269F"/>
    <w:rsid w:val="00D8501D"/>
    <w:rsid w:val="00DA0E9C"/>
    <w:rsid w:val="00DA6201"/>
    <w:rsid w:val="00DA7135"/>
    <w:rsid w:val="00DB415C"/>
    <w:rsid w:val="00DE2520"/>
    <w:rsid w:val="00DF196B"/>
    <w:rsid w:val="00E53643"/>
    <w:rsid w:val="00E55185"/>
    <w:rsid w:val="00E64EDE"/>
    <w:rsid w:val="00E7227A"/>
    <w:rsid w:val="00E96556"/>
    <w:rsid w:val="00EA331B"/>
    <w:rsid w:val="00EC399D"/>
    <w:rsid w:val="00ED2572"/>
    <w:rsid w:val="00ED5B84"/>
    <w:rsid w:val="00F06B9D"/>
    <w:rsid w:val="00F354B4"/>
    <w:rsid w:val="00FA14DB"/>
    <w:rsid w:val="00FA197A"/>
    <w:rsid w:val="00FA458A"/>
    <w:rsid w:val="00FC1B3D"/>
    <w:rsid w:val="00FF68E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8A54F"/>
  <w15:chartTrackingRefBased/>
  <w15:docId w15:val="{474A85A3-232B-45CA-BA08-9D43A6E44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4DB"/>
    <w:rPr>
      <w:lang w:val="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3188</TotalTime>
  <Pages>9</Pages>
  <Words>1434</Words>
  <Characters>7892</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dc:creator>
  <cp:keywords/>
  <dc:description/>
  <cp:lastModifiedBy>Adrian</cp:lastModifiedBy>
  <cp:revision>119</cp:revision>
  <dcterms:created xsi:type="dcterms:W3CDTF">2022-07-12T22:54:00Z</dcterms:created>
  <dcterms:modified xsi:type="dcterms:W3CDTF">2022-07-29T14:16:00Z</dcterms:modified>
</cp:coreProperties>
</file>